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83" w:rsidRDefault="006315DE" w:rsidP="007C7883">
      <w:pPr>
        <w:pStyle w:val="NormlWeb"/>
        <w:jc w:val="center"/>
      </w:pPr>
      <w:r>
        <w:t xml:space="preserve">EGYÜTTMŰKÖDÉSI </w:t>
      </w:r>
      <w:proofErr w:type="spellStart"/>
      <w:r>
        <w:t>MEGÁLLAPODÁS</w:t>
      </w:r>
      <w:r w:rsidR="00F94536">
        <w:t>-Tervezet</w:t>
      </w:r>
      <w:proofErr w:type="spellEnd"/>
      <w:r>
        <w:br/>
        <w:t>Testvér-települési kapcsolat kialakítására</w:t>
      </w:r>
    </w:p>
    <w:p w:rsidR="005F71A8" w:rsidRDefault="006315DE" w:rsidP="00765352">
      <w:pPr>
        <w:pStyle w:val="NormlWeb"/>
      </w:pPr>
      <w:proofErr w:type="gramStart"/>
      <w:r>
        <w:t>amely</w:t>
      </w:r>
      <w:proofErr w:type="gramEnd"/>
      <w:r>
        <w:t xml:space="preserve"> létrejött egyrészről: </w:t>
      </w:r>
      <w:proofErr w:type="spellStart"/>
      <w:r w:rsidR="005F71A8">
        <w:t>Gidófalva</w:t>
      </w:r>
      <w:proofErr w:type="spellEnd"/>
      <w:r w:rsidR="007C7883">
        <w:t xml:space="preserve"> Község Helyi Tanácsa (</w:t>
      </w:r>
      <w:proofErr w:type="spellStart"/>
      <w:r w:rsidR="007C7883">
        <w:t>Kovászna</w:t>
      </w:r>
      <w:proofErr w:type="spellEnd"/>
      <w:r>
        <w:t xml:space="preserve"> megye, Románia), </w:t>
      </w:r>
      <w:r w:rsidR="005F71A8">
        <w:t xml:space="preserve">képviseli: </w:t>
      </w:r>
      <w:proofErr w:type="spellStart"/>
      <w:r w:rsidR="005F71A8">
        <w:t>Berde</w:t>
      </w:r>
      <w:proofErr w:type="spellEnd"/>
      <w:r w:rsidR="005F71A8">
        <w:t xml:space="preserve"> József polgármester </w:t>
      </w:r>
    </w:p>
    <w:p w:rsidR="00765352" w:rsidRDefault="006315DE" w:rsidP="00A11D5A">
      <w:pPr>
        <w:pStyle w:val="NormlWeb"/>
        <w:spacing w:before="0" w:beforeAutospacing="0" w:after="0" w:afterAutospacing="0"/>
      </w:pPr>
      <w:proofErr w:type="gramStart"/>
      <w:r>
        <w:t>másrészről</w:t>
      </w:r>
      <w:proofErr w:type="gramEnd"/>
      <w:r>
        <w:t xml:space="preserve">: </w:t>
      </w:r>
      <w:r w:rsidR="005F71A8">
        <w:t>Nyárád Köz</w:t>
      </w:r>
      <w:r>
        <w:t xml:space="preserve">ség </w:t>
      </w:r>
      <w:r w:rsidR="005F71A8">
        <w:t xml:space="preserve">Önkormányzat </w:t>
      </w:r>
      <w:r>
        <w:t xml:space="preserve">Képviselő-testülete </w:t>
      </w:r>
      <w:r w:rsidR="005F71A8">
        <w:t>(Veszprém</w:t>
      </w:r>
      <w:r>
        <w:t xml:space="preserve"> megye, Magyarország) </w:t>
      </w:r>
      <w:r w:rsidR="005F71A8">
        <w:t xml:space="preserve">képviseli: </w:t>
      </w:r>
      <w:proofErr w:type="spellStart"/>
      <w:r w:rsidR="005F71A8">
        <w:t>Pajak</w:t>
      </w:r>
      <w:proofErr w:type="spellEnd"/>
      <w:r w:rsidR="005F71A8">
        <w:t xml:space="preserve"> Károly László polgármester ( továbbiakban együtt: felek) </w:t>
      </w:r>
      <w:r w:rsidR="00765352">
        <w:t>között,</w:t>
      </w:r>
      <w:r>
        <w:t xml:space="preserve"> </w:t>
      </w:r>
      <w:r w:rsidR="005F71A8">
        <w:t>testvér-települési kapcsolatok kialakítására</w:t>
      </w:r>
      <w:r>
        <w:t>:</w:t>
      </w:r>
    </w:p>
    <w:p w:rsidR="00765352" w:rsidRDefault="006315DE" w:rsidP="00A11D5A">
      <w:pPr>
        <w:pStyle w:val="NormlWeb"/>
        <w:spacing w:before="0" w:beforeAutospacing="0" w:after="0" w:afterAutospacing="0"/>
      </w:pPr>
      <w:r>
        <w:br/>
      </w:r>
      <w:r w:rsidR="00765352">
        <w:t>1.) Felek lerögzítik, hogy az együttműködésük alapja a partneri viszony, az egyenjogúság, az érdekazonosság, az egymás iránti kölcsönös tisztelet és megbecsülés.</w:t>
      </w:r>
    </w:p>
    <w:p w:rsidR="007C7883" w:rsidRDefault="00765352" w:rsidP="00A11D5A">
      <w:pPr>
        <w:pStyle w:val="NormlWeb"/>
        <w:spacing w:before="0" w:beforeAutospacing="0" w:after="0" w:afterAutospacing="0"/>
      </w:pPr>
      <w:r>
        <w:br/>
        <w:t>2</w:t>
      </w:r>
      <w:r w:rsidR="006315DE">
        <w:t xml:space="preserve">. </w:t>
      </w:r>
      <w:r w:rsidR="00A11D5A">
        <w:t>) F</w:t>
      </w:r>
      <w:r w:rsidR="006315DE">
        <w:t xml:space="preserve">elek </w:t>
      </w:r>
      <w:r w:rsidR="00A11D5A">
        <w:t xml:space="preserve">a jelen együttműködési megállapodás aláírásával </w:t>
      </w:r>
      <w:r w:rsidR="005F71A8">
        <w:t xml:space="preserve">kölcsönösen </w:t>
      </w:r>
      <w:r w:rsidR="006315DE">
        <w:t xml:space="preserve">kifejezik szándékukat, hogy fejlesztik és ápolják a </w:t>
      </w:r>
      <w:r w:rsidR="00A11D5A">
        <w:t>kétoldalú nemzetközi kapcsolatot</w:t>
      </w:r>
      <w:r w:rsidR="006315DE">
        <w:t>. A közös történelmi múltra alapozva a települések ö</w:t>
      </w:r>
      <w:r w:rsidR="007C7883">
        <w:t>nkormányzatai között erősítik a társadalmi gazdasági fejlődést szolgáló együttműködés létrehozását és fenntartását</w:t>
      </w:r>
      <w:r w:rsidR="006315DE">
        <w:t>, ame</w:t>
      </w:r>
      <w:r w:rsidR="00A11D5A">
        <w:t xml:space="preserve">ly kiterjed egymás kultúrájának, hagyományainak, </w:t>
      </w:r>
      <w:r w:rsidR="006315DE">
        <w:t>megismerésére és ápolására, a települések lakossága</w:t>
      </w:r>
      <w:r w:rsidR="00A11D5A">
        <w:t xml:space="preserve"> közötti barátság szorosabbá tételére és elmélyítésére</w:t>
      </w:r>
      <w:r w:rsidR="005F71A8">
        <w:t xml:space="preserve">. </w:t>
      </w:r>
      <w:r w:rsidR="006315DE">
        <w:t xml:space="preserve"> A felek elhatározzák, hogy – az összetartozás szellemében – figyelemmel kísérik településeik eredményeit</w:t>
      </w:r>
      <w:r w:rsidR="005D1914">
        <w:t xml:space="preserve"> a tapasztalatszerzés érdekében és</w:t>
      </w:r>
      <w:r w:rsidR="006315DE">
        <w:t xml:space="preserve"> segítő szándékkal igyek</w:t>
      </w:r>
      <w:r w:rsidR="00A11D5A">
        <w:t xml:space="preserve">eznek megismerni egymás problémáit, gondjait. </w:t>
      </w:r>
      <w:r w:rsidR="00FB329D" w:rsidRPr="00FB329D">
        <w:t xml:space="preserve"> </w:t>
      </w:r>
      <w:r w:rsidR="00A11D5A">
        <w:t xml:space="preserve">  </w:t>
      </w:r>
      <w:r w:rsidR="007C7883" w:rsidRPr="006315DE">
        <w:t xml:space="preserve"> </w:t>
      </w:r>
    </w:p>
    <w:p w:rsidR="006315DE" w:rsidRDefault="00765352" w:rsidP="00A11D5A">
      <w:pPr>
        <w:pStyle w:val="NormlWeb"/>
        <w:spacing w:before="0" w:beforeAutospacing="0" w:after="0" w:afterAutospacing="0"/>
      </w:pPr>
      <w:r>
        <w:br/>
        <w:t>3</w:t>
      </w:r>
      <w:r w:rsidR="006315DE">
        <w:t>.</w:t>
      </w:r>
      <w:r w:rsidR="005F71A8">
        <w:t xml:space="preserve">) </w:t>
      </w:r>
      <w:r w:rsidR="006315DE">
        <w:t xml:space="preserve"> Mindkét fél a lehetőségeihez mérten támogatja az oktatás, az egészségügy, a közművelődés, a sport területén településeiken működő intézmények, valamint civil szervezeteik </w:t>
      </w:r>
      <w:r w:rsidR="005F71A8">
        <w:t xml:space="preserve">egymással történő </w:t>
      </w:r>
      <w:r w:rsidR="006315DE">
        <w:t>kapcsolatfelvételét. Különös figyelmet fordítanak az ifjúság, a diáksport és a diákok cserelátogatásának szervezésére. Elő</w:t>
      </w:r>
      <w:r w:rsidR="005F71A8">
        <w:t>segítik minden generáció között a</w:t>
      </w:r>
      <w:r w:rsidR="007C7883">
        <w:t xml:space="preserve"> baráti találkozások</w:t>
      </w:r>
      <w:r w:rsidR="006315DE">
        <w:t xml:space="preserve"> létrehozását. Támogatják a társadalmi élet minden területén </w:t>
      </w:r>
      <w:r w:rsidR="005F71A8">
        <w:t xml:space="preserve">a </w:t>
      </w:r>
      <w:r>
        <w:t>közös programok szervezését.</w:t>
      </w:r>
      <w:r>
        <w:br/>
      </w:r>
      <w:r>
        <w:br/>
        <w:t>4</w:t>
      </w:r>
      <w:r w:rsidR="006315DE">
        <w:t>.</w:t>
      </w:r>
      <w:r w:rsidR="00FB329D">
        <w:t>)</w:t>
      </w:r>
      <w:r w:rsidR="006315DE">
        <w:t xml:space="preserve"> A felek tájékoztatják egymást a területükön folyó jelentősebb önkormányzati munkákról, eseményekről, lehetőség szerint részt vesznek</w:t>
      </w:r>
      <w:r>
        <w:t xml:space="preserve"> egymás ünnepi rendezvényein.</w:t>
      </w:r>
      <w:r>
        <w:br/>
      </w:r>
      <w:r>
        <w:br/>
        <w:t>5</w:t>
      </w:r>
      <w:r w:rsidR="006315DE">
        <w:t>.</w:t>
      </w:r>
      <w:r w:rsidR="00FB329D">
        <w:t>)</w:t>
      </w:r>
      <w:r w:rsidR="006315DE">
        <w:t xml:space="preserve"> A felek megállapodnak abban, hogy a hivatalos delegációk létszámáról előzetesen egyeztetnek. A vendéglátásra az ősi magyar szokás és a vendégszeretet szabályait alkalmazzák. </w:t>
      </w:r>
      <w:r>
        <w:br/>
      </w:r>
      <w:r>
        <w:br/>
        <w:t>6</w:t>
      </w:r>
      <w:r w:rsidR="006315DE">
        <w:t>.</w:t>
      </w:r>
      <w:r w:rsidR="00FB329D">
        <w:t xml:space="preserve">) </w:t>
      </w:r>
      <w:r w:rsidR="006315DE">
        <w:t xml:space="preserve"> A megállapodás határozatlan időre szól, </w:t>
      </w:r>
      <w:r w:rsidR="00FB329D">
        <w:t>a</w:t>
      </w:r>
      <w:r w:rsidR="006315DE">
        <w:t>melyet mindkét fél felmondhat. A megállapod</w:t>
      </w:r>
      <w:r w:rsidR="00FB329D">
        <w:t>ás a felmondásnak a másik féllel történő</w:t>
      </w:r>
      <w:r w:rsidR="006315DE">
        <w:t xml:space="preserve"> közlése évének de</w:t>
      </w:r>
      <w:r>
        <w:t>cember 31. napján szűnik meg.</w:t>
      </w:r>
      <w:r>
        <w:br/>
      </w:r>
      <w:r>
        <w:br/>
        <w:t>7</w:t>
      </w:r>
      <w:r w:rsidR="006315DE">
        <w:t>.</w:t>
      </w:r>
      <w:r w:rsidR="00FB329D">
        <w:t>)</w:t>
      </w:r>
      <w:r w:rsidR="006315DE">
        <w:t xml:space="preserve"> Az együttműködési megállapodás a polgármesterek aláí</w:t>
      </w:r>
      <w:r w:rsidR="00FB329D">
        <w:t>rásával lép hatályba.</w:t>
      </w:r>
      <w:r w:rsidR="00FB329D">
        <w:br/>
      </w:r>
      <w:r w:rsidR="006315DE">
        <w:br/>
        <w:t xml:space="preserve">Jelen megállapodást </w:t>
      </w:r>
      <w:r w:rsidR="00FB329D">
        <w:t>Nyárád</w:t>
      </w:r>
      <w:r w:rsidR="006315DE">
        <w:t xml:space="preserve"> község </w:t>
      </w:r>
      <w:proofErr w:type="gramStart"/>
      <w:r w:rsidR="006315DE">
        <w:t xml:space="preserve">polgármestere </w:t>
      </w:r>
      <w:r w:rsidR="00FB329D">
        <w:t xml:space="preserve"> a</w:t>
      </w:r>
      <w:proofErr w:type="gramEnd"/>
      <w:r w:rsidR="00FB329D">
        <w:t xml:space="preserve"> Nyárád Község Önkormányzat képviselő-testületének ??? </w:t>
      </w:r>
      <w:proofErr w:type="gramStart"/>
      <w:r w:rsidR="00FB329D">
        <w:t>számú</w:t>
      </w:r>
      <w:proofErr w:type="gramEnd"/>
      <w:r w:rsidR="00FB329D">
        <w:t xml:space="preserve"> határozatában</w:t>
      </w:r>
      <w:r w:rsidR="007C194F">
        <w:t xml:space="preserve">,  </w:t>
      </w:r>
      <w:r w:rsidR="00FB329D">
        <w:t xml:space="preserve"> </w:t>
      </w:r>
      <w:proofErr w:type="spellStart"/>
      <w:r w:rsidR="007C194F">
        <w:t>Gidófalva</w:t>
      </w:r>
      <w:proofErr w:type="spellEnd"/>
      <w:r w:rsidR="007C194F">
        <w:t xml:space="preserve"> Község polgármestere </w:t>
      </w:r>
      <w:r w:rsidR="009836C3">
        <w:t xml:space="preserve">a </w:t>
      </w:r>
      <w:proofErr w:type="spellStart"/>
      <w:r w:rsidR="007C194F">
        <w:t>Gidófalva</w:t>
      </w:r>
      <w:proofErr w:type="spellEnd"/>
      <w:r w:rsidR="007C194F">
        <w:t xml:space="preserve"> Község </w:t>
      </w:r>
      <w:r w:rsidR="009342C0">
        <w:t xml:space="preserve">Helyi </w:t>
      </w:r>
      <w:r w:rsidR="007C194F">
        <w:t xml:space="preserve">Tanácsának ??? </w:t>
      </w:r>
      <w:proofErr w:type="gramStart"/>
      <w:r w:rsidR="007C194F">
        <w:t>számú</w:t>
      </w:r>
      <w:proofErr w:type="gramEnd"/>
      <w:r w:rsidR="007C194F">
        <w:t xml:space="preserve"> határozatában foglalt felhatalmazás alapján ???? </w:t>
      </w:r>
      <w:proofErr w:type="gramStart"/>
      <w:r w:rsidR="007C194F">
        <w:t>községben</w:t>
      </w:r>
      <w:proofErr w:type="gramEnd"/>
      <w:r w:rsidR="007C194F">
        <w:t xml:space="preserve"> </w:t>
      </w:r>
      <w:r w:rsidR="00FB329D">
        <w:t xml:space="preserve"> 2016. </w:t>
      </w:r>
      <w:proofErr w:type="gramStart"/>
      <w:r w:rsidR="00FB329D">
        <w:t>?</w:t>
      </w:r>
      <w:proofErr w:type="gramEnd"/>
      <w:r w:rsidR="00FB329D">
        <w:t xml:space="preserve">? </w:t>
      </w:r>
      <w:proofErr w:type="gramStart"/>
      <w:r w:rsidR="00FB329D">
        <w:t>napján</w:t>
      </w:r>
      <w:proofErr w:type="gramEnd"/>
      <w:r w:rsidR="00FB329D">
        <w:t xml:space="preserve"> aláírta.</w:t>
      </w:r>
      <w:r w:rsidR="00FB329D">
        <w:br/>
      </w:r>
      <w:r w:rsidR="00FB329D">
        <w:br/>
      </w:r>
      <w:r w:rsidR="00FB329D">
        <w:br/>
      </w:r>
      <w:r w:rsidR="006315DE">
        <w:br/>
      </w:r>
      <w:r w:rsidR="00FB329D">
        <w:t xml:space="preserve">     </w:t>
      </w:r>
      <w:proofErr w:type="spellStart"/>
      <w:r w:rsidR="00FB329D">
        <w:t>Pajak</w:t>
      </w:r>
      <w:proofErr w:type="spellEnd"/>
      <w:r w:rsidR="00FB329D">
        <w:t xml:space="preserve"> Károly </w:t>
      </w:r>
      <w:proofErr w:type="gramStart"/>
      <w:r w:rsidR="00FB329D">
        <w:t xml:space="preserve">László                                                            </w:t>
      </w:r>
      <w:proofErr w:type="spellStart"/>
      <w:r w:rsidR="00FB329D">
        <w:t>Berde</w:t>
      </w:r>
      <w:proofErr w:type="spellEnd"/>
      <w:proofErr w:type="gramEnd"/>
      <w:r w:rsidR="00FB329D">
        <w:t xml:space="preserve"> József</w:t>
      </w:r>
    </w:p>
    <w:p w:rsidR="00FB329D" w:rsidRDefault="00FB329D" w:rsidP="00A11D5A">
      <w:pPr>
        <w:pStyle w:val="NormlWeb"/>
        <w:spacing w:before="0" w:beforeAutospacing="0" w:after="0" w:afterAutospacing="0"/>
      </w:pPr>
      <w:r>
        <w:t xml:space="preserve">Nyárád község </w:t>
      </w:r>
      <w:proofErr w:type="gramStart"/>
      <w:r>
        <w:t xml:space="preserve">polgármestere                                     </w:t>
      </w:r>
      <w:proofErr w:type="spellStart"/>
      <w:r>
        <w:t>Gidófalva</w:t>
      </w:r>
      <w:proofErr w:type="spellEnd"/>
      <w:proofErr w:type="gramEnd"/>
      <w:r>
        <w:t xml:space="preserve"> község polgármestere </w:t>
      </w:r>
    </w:p>
    <w:p w:rsidR="00613B58" w:rsidRDefault="00613B58" w:rsidP="00613B58">
      <w:pPr>
        <w:pStyle w:val="NormlWeb"/>
        <w:jc w:val="center"/>
      </w:pPr>
      <w:r>
        <w:lastRenderedPageBreak/>
        <w:t>EGYÜTTMŰKÖDÉSI MEGÁLLAPODÁS</w:t>
      </w:r>
      <w:r>
        <w:br/>
        <w:t>Testvér-települési kapcsolat kialakítására</w:t>
      </w:r>
    </w:p>
    <w:p w:rsidR="00613B58" w:rsidRDefault="00613B58" w:rsidP="00613B58">
      <w:pPr>
        <w:pStyle w:val="NormlWeb"/>
      </w:pPr>
      <w:proofErr w:type="gramStart"/>
      <w:r>
        <w:t>amely</w:t>
      </w:r>
      <w:proofErr w:type="gramEnd"/>
      <w:r>
        <w:t xml:space="preserve"> létrejött egyrészről: </w:t>
      </w:r>
      <w:proofErr w:type="spellStart"/>
      <w:r>
        <w:t>Gidófalva</w:t>
      </w:r>
      <w:proofErr w:type="spellEnd"/>
      <w:r>
        <w:t xml:space="preserve"> Község Helyi Tanácsa (</w:t>
      </w:r>
      <w:proofErr w:type="spellStart"/>
      <w:r>
        <w:t>Kovászna</w:t>
      </w:r>
      <w:proofErr w:type="spellEnd"/>
      <w:r>
        <w:t xml:space="preserve"> megye, Románia), képviseli: </w:t>
      </w:r>
      <w:proofErr w:type="spellStart"/>
      <w:r>
        <w:t>Berde</w:t>
      </w:r>
      <w:proofErr w:type="spellEnd"/>
      <w:r>
        <w:t xml:space="preserve"> József polgármester </w:t>
      </w:r>
    </w:p>
    <w:p w:rsidR="00613B58" w:rsidRDefault="00613B58" w:rsidP="00613B58">
      <w:pPr>
        <w:pStyle w:val="NormlWeb"/>
        <w:spacing w:before="0" w:beforeAutospacing="0" w:after="0" w:afterAutospacing="0"/>
      </w:pPr>
      <w:proofErr w:type="gramStart"/>
      <w:r>
        <w:t>másrészről</w:t>
      </w:r>
      <w:proofErr w:type="gramEnd"/>
      <w:r>
        <w:t xml:space="preserve">: Nyárád Község Önkormányzat Képviselő-testülete (Veszprém megye, Magyarország) képviseli: </w:t>
      </w:r>
      <w:proofErr w:type="spellStart"/>
      <w:r>
        <w:t>Pajak</w:t>
      </w:r>
      <w:proofErr w:type="spellEnd"/>
      <w:r>
        <w:t xml:space="preserve"> Károly László polgármester ( továbbiakban együtt: felek) között, testvér-települési kapcsolatok kialakítására:</w:t>
      </w:r>
    </w:p>
    <w:p w:rsidR="00613B58" w:rsidRDefault="00613B58" w:rsidP="00613B58">
      <w:pPr>
        <w:pStyle w:val="NormlWeb"/>
        <w:spacing w:before="0" w:beforeAutospacing="0" w:after="0" w:afterAutospacing="0"/>
      </w:pPr>
      <w:r>
        <w:br/>
        <w:t>1.) Felek lerögzítik, hogy az együttműködésük alapja a partneri viszony, az egyenjogúság, az érdekazonosság, az egymás iránti kölcsönös tisztelet és megbecsülés.</w:t>
      </w:r>
    </w:p>
    <w:p w:rsidR="00613B58" w:rsidRDefault="00613B58" w:rsidP="00613B58">
      <w:pPr>
        <w:pStyle w:val="NormlWeb"/>
        <w:spacing w:before="0" w:beforeAutospacing="0" w:after="0" w:afterAutospacing="0"/>
      </w:pPr>
      <w:r>
        <w:br/>
        <w:t xml:space="preserve">2. ) Felek a jelen együttműködési megállapodás aláírásával kölcsönösen kifejezik szándékukat, hogy fejlesztik és ápolják a kétoldalú nemzetközi kapcsolatot. A közös történelmi múltra alapozva a települések önkormányzatai között erősítik a társadalmi gazdasági fejlődést szolgáló együttműködés létrehozását és fenntartását, amely kiterjed egymás kultúrájának, hagyományainak, megismerésére és ápolására, a települések lakossága közötti barátság szorosabbá tételére és elmélyítésére.  A felek elhatározzák, hogy – az összetartozás szellemében – figyelemmel kísérik településeik eredményeit a tapasztalatszerzés érdekében és segítő szándékkal igyekeznek megismerni egymás problémáit, gondjait. </w:t>
      </w:r>
      <w:r w:rsidRPr="00FB329D">
        <w:t xml:space="preserve"> </w:t>
      </w:r>
      <w:r>
        <w:t xml:space="preserve">  </w:t>
      </w:r>
      <w:r w:rsidRPr="006315DE">
        <w:t xml:space="preserve"> </w:t>
      </w:r>
    </w:p>
    <w:p w:rsidR="00613B58" w:rsidRDefault="00613B58" w:rsidP="00613B58">
      <w:pPr>
        <w:pStyle w:val="NormlWeb"/>
        <w:spacing w:before="0" w:beforeAutospacing="0" w:after="0" w:afterAutospacing="0"/>
      </w:pPr>
      <w:r>
        <w:br/>
        <w:t>3.)  Mindkét fél a lehetőségeihez mérten támogatja az oktatás, az egészségügy, a közművelődés, a sport területén településeiken működő intézmények, valamint civil szervezeteik egymással történő kapcsolatfelvételét. Különös figyelmet fordítanak az ifjúság, a diáksport és a diákok cserelátogatásának szervezésére. Elősegítik minden generáció között a baráti találkozások létrehozását. Támogatják a társadalmi élet minden területén a közös programok szervezését.</w:t>
      </w:r>
      <w:r>
        <w:br/>
      </w:r>
      <w:r>
        <w:br/>
        <w:t>4.) A felek tájékoztatják egymást a területükön folyó jelentősebb önkormányzati munkákról, eseményekről, lehetőség szerint részt vesznek egymás ünnepi rendezvényein.</w:t>
      </w:r>
      <w:r>
        <w:br/>
      </w:r>
      <w:r>
        <w:br/>
        <w:t xml:space="preserve">5.) A felek megállapodnak abban, hogy a hivatalos delegációk létszámáról előzetesen egyeztetnek. A vendéglátásra az ősi magyar szokás és a vendégszeretet szabályait alkalmazzák. </w:t>
      </w:r>
      <w:r>
        <w:br/>
      </w:r>
      <w:r>
        <w:br/>
        <w:t>6.)  A megállapodás határozatlan időre szól, amelyet mindkét fél felmondhat. A megállapodás a felmondásnak a másik féllel történő közlése évének december 31. napján szűnik meg.</w:t>
      </w:r>
      <w:r>
        <w:br/>
      </w:r>
      <w:r>
        <w:br/>
        <w:t>7.) Az együttműködési megállapodás a polgármesterek aláírásával lép hatályba.</w:t>
      </w:r>
      <w:r>
        <w:br/>
      </w:r>
      <w:r>
        <w:br/>
        <w:t xml:space="preserve">Jelen megállapodást Nyárád község </w:t>
      </w:r>
      <w:proofErr w:type="gramStart"/>
      <w:r>
        <w:t>polgármestere  a</w:t>
      </w:r>
      <w:proofErr w:type="gramEnd"/>
      <w:r>
        <w:t xml:space="preserve"> Nyárád Község Önkormányzat képviselő-testületének 40/2016. (IX.26.) számú határozatában,   </w:t>
      </w:r>
      <w:proofErr w:type="spellStart"/>
      <w:r>
        <w:t>Gidófalva</w:t>
      </w:r>
      <w:proofErr w:type="spellEnd"/>
      <w:r>
        <w:t xml:space="preserve"> Község polgármestere a </w:t>
      </w:r>
      <w:proofErr w:type="spellStart"/>
      <w:r>
        <w:t>Gidófalva</w:t>
      </w:r>
      <w:proofErr w:type="spellEnd"/>
      <w:r>
        <w:t xml:space="preserve"> Község Helyi </w:t>
      </w:r>
      <w:proofErr w:type="gramStart"/>
      <w:r>
        <w:t>Tanácsának ?</w:t>
      </w:r>
      <w:proofErr w:type="gramEnd"/>
      <w:r>
        <w:t xml:space="preserve">?? </w:t>
      </w:r>
      <w:proofErr w:type="gramStart"/>
      <w:r>
        <w:t>számú</w:t>
      </w:r>
      <w:proofErr w:type="gramEnd"/>
      <w:r>
        <w:t xml:space="preserve"> határozatában foglalt felhatalmazás alapján </w:t>
      </w:r>
      <w:proofErr w:type="spellStart"/>
      <w:r>
        <w:t>Gidófalva</w:t>
      </w:r>
      <w:proofErr w:type="spellEnd"/>
      <w:r>
        <w:t xml:space="preserve"> községben  2016. október 6. napján aláírta.</w:t>
      </w:r>
      <w:r>
        <w:br/>
      </w:r>
      <w:r>
        <w:br/>
      </w:r>
      <w:r>
        <w:br/>
      </w:r>
      <w:r>
        <w:br/>
        <w:t xml:space="preserve">     </w:t>
      </w:r>
      <w:proofErr w:type="spellStart"/>
      <w:r>
        <w:t>Pajak</w:t>
      </w:r>
      <w:proofErr w:type="spellEnd"/>
      <w:r>
        <w:t xml:space="preserve"> Károly </w:t>
      </w:r>
      <w:proofErr w:type="gramStart"/>
      <w:r>
        <w:t xml:space="preserve">László                                                            </w:t>
      </w:r>
      <w:proofErr w:type="spellStart"/>
      <w:r>
        <w:t>Berde</w:t>
      </w:r>
      <w:proofErr w:type="spellEnd"/>
      <w:proofErr w:type="gramEnd"/>
      <w:r>
        <w:t xml:space="preserve"> József</w:t>
      </w:r>
    </w:p>
    <w:p w:rsidR="00613B58" w:rsidRDefault="00613B58" w:rsidP="00613B58">
      <w:pPr>
        <w:pStyle w:val="NormlWeb"/>
        <w:spacing w:before="0" w:beforeAutospacing="0" w:after="0" w:afterAutospacing="0"/>
      </w:pPr>
      <w:r>
        <w:t xml:space="preserve">Nyárád község </w:t>
      </w:r>
      <w:proofErr w:type="gramStart"/>
      <w:r>
        <w:t xml:space="preserve">polgármestere                                     </w:t>
      </w:r>
      <w:proofErr w:type="spellStart"/>
      <w:r>
        <w:t>Gidófalva</w:t>
      </w:r>
      <w:proofErr w:type="spellEnd"/>
      <w:proofErr w:type="gramEnd"/>
      <w:r>
        <w:t xml:space="preserve"> község polgármestere </w:t>
      </w:r>
    </w:p>
    <w:p w:rsidR="00FB329D" w:rsidRDefault="00FB329D" w:rsidP="006315DE">
      <w:pPr>
        <w:pStyle w:val="NormlWeb"/>
      </w:pPr>
    </w:p>
    <w:p w:rsidR="00FB329D" w:rsidRDefault="00FB329D" w:rsidP="006315DE">
      <w:pPr>
        <w:pStyle w:val="NormlWeb"/>
      </w:pPr>
    </w:p>
    <w:p w:rsidR="006315DE" w:rsidRDefault="006315DE" w:rsidP="006315DE">
      <w:pPr>
        <w:pStyle w:val="NormlWeb"/>
      </w:pPr>
      <w:r>
        <w:t> </w:t>
      </w:r>
    </w:p>
    <w:p w:rsidR="00582C44" w:rsidRDefault="00582C44"/>
    <w:sectPr w:rsidR="00582C44" w:rsidSect="00582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6315DE"/>
    <w:rsid w:val="00061F22"/>
    <w:rsid w:val="002275C8"/>
    <w:rsid w:val="00582C44"/>
    <w:rsid w:val="005D1914"/>
    <w:rsid w:val="005F71A8"/>
    <w:rsid w:val="00613B58"/>
    <w:rsid w:val="006315DE"/>
    <w:rsid w:val="00765352"/>
    <w:rsid w:val="007C194F"/>
    <w:rsid w:val="007C7883"/>
    <w:rsid w:val="00886A47"/>
    <w:rsid w:val="009342C0"/>
    <w:rsid w:val="009836C3"/>
    <w:rsid w:val="00A11D5A"/>
    <w:rsid w:val="00A872BE"/>
    <w:rsid w:val="00C845A1"/>
    <w:rsid w:val="00D33FDF"/>
    <w:rsid w:val="00F94536"/>
    <w:rsid w:val="00FB329D"/>
    <w:rsid w:val="00FB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C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3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15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720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13</cp:revision>
  <cp:lastPrinted>2016-06-21T12:24:00Z</cp:lastPrinted>
  <dcterms:created xsi:type="dcterms:W3CDTF">2016-06-21T12:27:00Z</dcterms:created>
  <dcterms:modified xsi:type="dcterms:W3CDTF">2016-10-02T05:34:00Z</dcterms:modified>
</cp:coreProperties>
</file>