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8542 Vaszar, Fő u. 29.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az alábbi indokok miatt van szükség:</w:t>
      </w: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1. pont</w:t>
      </w:r>
    </w:p>
    <w:p w:rsidR="001F6F01" w:rsidRDefault="00CB11FE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Bakonypölöske Önkormányzat Képviselő-testülete 52/2015. (X. 30.) határozatával, </w:t>
      </w:r>
      <w:r w:rsidR="001F6F01">
        <w:rPr>
          <w:rFonts w:ascii="Times New Roman" w:eastAsia="Calibri" w:hAnsi="Times New Roman" w:cs="Times New Roman"/>
          <w:sz w:val="24"/>
          <w:szCs w:val="24"/>
        </w:rPr>
        <w:t>Nagytevel Önkormányzat Képviselő-testülete 7/2016. (I. 26.) határozatával döntött arról, hogy a házi segítségnyújtás feladatait 2017. január 1-től a Pápakörnyéki Önkormányzatok Feladatellátó Társulása keretében kívánja ellátni.</w:t>
      </w:r>
    </w:p>
    <w:p w:rsidR="001F6F01" w:rsidRDefault="001F6F01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Béb Község Önkormányzat Képviselő-testülete 30/2016. (VI. 7.) határozatával döntött arról, hogy 2017. január 1-től a házi segítségnyújtás feladatellátást nem a Pápakörnyéki Önkormányzatok Feladatellátó Társulása keretében kívánja ellátni.</w:t>
      </w:r>
    </w:p>
    <w:p w:rsidR="001F6F01" w:rsidRDefault="001F6F01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Önkormányzatok döntéseiket a törvényi határidőn belül hozták meg, így annak a feladatellátást biztosító intézmény alapító okiratán történő átvezetésének jogi akadálya nincs.</w:t>
      </w:r>
    </w:p>
    <w:p w:rsidR="001F6F01" w:rsidRPr="00A356A2" w:rsidRDefault="001F6F0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291EF3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…/2016. 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…..) határozata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16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36052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Vaszar, 2016. 09. 20.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  <w:t>Varga Péter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D043D"/>
    <w:rsid w:val="000F3715"/>
    <w:rsid w:val="00105C06"/>
    <w:rsid w:val="0015269E"/>
    <w:rsid w:val="001F6F01"/>
    <w:rsid w:val="0020564E"/>
    <w:rsid w:val="00291EF3"/>
    <w:rsid w:val="003351E5"/>
    <w:rsid w:val="00360522"/>
    <w:rsid w:val="00587024"/>
    <w:rsid w:val="005D7CA3"/>
    <w:rsid w:val="00755DEA"/>
    <w:rsid w:val="00956A3F"/>
    <w:rsid w:val="009C2CB1"/>
    <w:rsid w:val="009E7C8A"/>
    <w:rsid w:val="00A356A2"/>
    <w:rsid w:val="00A6209E"/>
    <w:rsid w:val="00C24DF9"/>
    <w:rsid w:val="00CA1289"/>
    <w:rsid w:val="00CB11FE"/>
    <w:rsid w:val="00CF4194"/>
    <w:rsid w:val="00D743B7"/>
    <w:rsid w:val="00E6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Nyárád Önkormányzat</cp:lastModifiedBy>
  <cp:revision>2</cp:revision>
  <dcterms:created xsi:type="dcterms:W3CDTF">2016-12-13T07:59:00Z</dcterms:created>
  <dcterms:modified xsi:type="dcterms:W3CDTF">2016-12-13T07:59:00Z</dcterms:modified>
</cp:coreProperties>
</file>