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AB3" w:rsidRDefault="00632343" w:rsidP="00711B1B">
      <w:pPr>
        <w:pStyle w:val="Nincstrkz"/>
        <w:jc w:val="center"/>
      </w:pPr>
      <w:r>
        <w:t>Nyárád</w:t>
      </w:r>
      <w:r w:rsidR="00707174">
        <w:t xml:space="preserve"> Község Önko</w:t>
      </w:r>
      <w:r w:rsidR="00522C00">
        <w:t>rmányzat képviselő-testületének</w:t>
      </w:r>
      <w:r w:rsidR="00707174">
        <w:t xml:space="preserve"> </w:t>
      </w:r>
      <w:r w:rsidR="00F31C6B">
        <w:t xml:space="preserve">   </w:t>
      </w:r>
      <w:r w:rsidR="008A5841">
        <w:t>…</w:t>
      </w:r>
      <w:r w:rsidR="00F31C6B">
        <w:t xml:space="preserve"> </w:t>
      </w:r>
      <w:proofErr w:type="gramStart"/>
      <w:r w:rsidR="008A5841">
        <w:t>…….</w:t>
      </w:r>
      <w:proofErr w:type="gramEnd"/>
      <w:r w:rsidR="00707174">
        <w:t>/201</w:t>
      </w:r>
      <w:r w:rsidR="00FB5E7C">
        <w:t>8</w:t>
      </w:r>
      <w:r w:rsidR="00707174">
        <w:t>. (</w:t>
      </w:r>
      <w:r w:rsidR="00B4711B">
        <w:t>V</w:t>
      </w:r>
      <w:r w:rsidR="00DA472E">
        <w:t>I</w:t>
      </w:r>
      <w:r w:rsidR="00B4711B">
        <w:t>.</w:t>
      </w:r>
      <w:r w:rsidR="00FB5E7C">
        <w:t xml:space="preserve"> </w:t>
      </w:r>
      <w:r w:rsidR="008A5841">
        <w:t>………</w:t>
      </w:r>
      <w:r w:rsidR="005E77B4">
        <w:t>.</w:t>
      </w:r>
      <w:r w:rsidR="00707174">
        <w:t>)</w:t>
      </w:r>
      <w:r w:rsidR="00711B1B">
        <w:t xml:space="preserve"> </w:t>
      </w:r>
      <w:r w:rsidR="00707174">
        <w:t>önkormányzati rendelet</w:t>
      </w:r>
      <w:r w:rsidR="008A5841">
        <w:t>-tervezete</w:t>
      </w:r>
    </w:p>
    <w:p w:rsidR="00552AB3" w:rsidRDefault="00707174" w:rsidP="00A40F32">
      <w:pPr>
        <w:pStyle w:val="Nincstrkz"/>
        <w:jc w:val="center"/>
      </w:pPr>
      <w:r>
        <w:t>az önkormányzat 201</w:t>
      </w:r>
      <w:r w:rsidR="00FB5E7C">
        <w:t>7</w:t>
      </w:r>
      <w:r>
        <w:t>. évi költségvetéséről szóló</w:t>
      </w:r>
    </w:p>
    <w:p w:rsidR="009759F0" w:rsidRDefault="00F31C6B" w:rsidP="00A40F32">
      <w:pPr>
        <w:pStyle w:val="Nincstrkz"/>
        <w:jc w:val="center"/>
      </w:pPr>
      <w:r>
        <w:t>2</w:t>
      </w:r>
      <w:r w:rsidR="00707174">
        <w:t>/201</w:t>
      </w:r>
      <w:r w:rsidR="00FB5E7C">
        <w:t>7</w:t>
      </w:r>
      <w:r w:rsidR="00707174">
        <w:t>. (II</w:t>
      </w:r>
      <w:r w:rsidR="00FB5E7C">
        <w:t>I</w:t>
      </w:r>
      <w:r w:rsidR="00707174">
        <w:t xml:space="preserve">. </w:t>
      </w:r>
      <w:r w:rsidR="006C73C3">
        <w:t>1</w:t>
      </w:r>
      <w:r w:rsidR="00707174">
        <w:t>.) önkormányzati rendelet módosításáról</w:t>
      </w:r>
    </w:p>
    <w:p w:rsidR="00707174" w:rsidRDefault="00707174"/>
    <w:p w:rsidR="00707174" w:rsidRDefault="00632343" w:rsidP="00522C00">
      <w:pPr>
        <w:jc w:val="both"/>
      </w:pPr>
      <w:r>
        <w:t>Nyárád</w:t>
      </w:r>
      <w:r w:rsidR="00707174">
        <w:t xml:space="preserve"> Község Önkormányzat Képviselő-testülete az Alaptörvény 32. cikk (2) bekezdésében meghatározott eredeti jogalkotói határkörében, az Alaptörvény 32. cikk (1) bekezdés f) pontjában meghatározott feladatkörében eljárva a következőket rendeli el.</w:t>
      </w:r>
    </w:p>
    <w:p w:rsidR="00AE3695" w:rsidRDefault="00711B1B" w:rsidP="00522C00">
      <w:pPr>
        <w:pStyle w:val="Nincstrkz"/>
        <w:jc w:val="both"/>
      </w:pPr>
      <w:r>
        <w:t>1.§</w:t>
      </w:r>
      <w:r w:rsidR="005F4870">
        <w:t xml:space="preserve"> </w:t>
      </w:r>
      <w:r w:rsidR="00632343">
        <w:t xml:space="preserve">Nyárád </w:t>
      </w:r>
      <w:r w:rsidR="005F4870">
        <w:t xml:space="preserve">község Önkormányzat Képviselőtestületének az önkormányzat </w:t>
      </w:r>
      <w:r w:rsidR="00AE3695">
        <w:t>201</w:t>
      </w:r>
      <w:r w:rsidR="00FB5E7C">
        <w:t>7</w:t>
      </w:r>
      <w:r w:rsidR="00AE3695">
        <w:t xml:space="preserve">. évi     </w:t>
      </w:r>
    </w:p>
    <w:p w:rsidR="00AE3695" w:rsidRDefault="00AE3695" w:rsidP="00522C00">
      <w:pPr>
        <w:pStyle w:val="Nincstrkz"/>
        <w:jc w:val="both"/>
      </w:pPr>
      <w:r>
        <w:t xml:space="preserve">        költségvetéséről szóló </w:t>
      </w:r>
      <w:r w:rsidR="006C73C3">
        <w:t>2</w:t>
      </w:r>
      <w:r w:rsidR="005F4870">
        <w:t>/201</w:t>
      </w:r>
      <w:r w:rsidR="00FB5E7C">
        <w:t>7</w:t>
      </w:r>
      <w:r w:rsidR="005F4870">
        <w:t>. (II</w:t>
      </w:r>
      <w:r w:rsidR="00FB5E7C">
        <w:t>I</w:t>
      </w:r>
      <w:r w:rsidR="005F4870">
        <w:t xml:space="preserve">. </w:t>
      </w:r>
      <w:r w:rsidR="006C73C3">
        <w:t>1</w:t>
      </w:r>
      <w:r w:rsidR="00050660">
        <w:t>.</w:t>
      </w:r>
      <w:r>
        <w:t xml:space="preserve">) </w:t>
      </w:r>
      <w:r w:rsidR="005F4870">
        <w:t>önkormányzati rendeleténe</w:t>
      </w:r>
      <w:r>
        <w:t xml:space="preserve">k </w:t>
      </w:r>
      <w:r w:rsidR="005F4870">
        <w:t>(továbbiakban: rendelet)</w:t>
      </w:r>
    </w:p>
    <w:p w:rsidR="005F4870" w:rsidRDefault="00AE3695" w:rsidP="00522C00">
      <w:pPr>
        <w:pStyle w:val="Nincstrkz"/>
        <w:jc w:val="both"/>
      </w:pPr>
      <w:r>
        <w:t xml:space="preserve">       </w:t>
      </w:r>
      <w:r w:rsidR="00632343">
        <w:t xml:space="preserve"> 2. § (1), (2) </w:t>
      </w:r>
      <w:r w:rsidR="005F4870">
        <w:t>bekezdése helyéb</w:t>
      </w:r>
      <w:r>
        <w:t>e</w:t>
      </w:r>
      <w:r w:rsidR="005F4870">
        <w:t xml:space="preserve"> a következő rendelkezés lép:</w:t>
      </w:r>
    </w:p>
    <w:p w:rsidR="00711B1B" w:rsidRDefault="00711B1B" w:rsidP="00AE3695">
      <w:pPr>
        <w:pStyle w:val="Nincstrkz"/>
      </w:pPr>
    </w:p>
    <w:p w:rsidR="00AE3695" w:rsidRDefault="00CC2610" w:rsidP="00AE3695">
      <w:pPr>
        <w:pStyle w:val="Nincstrkz"/>
      </w:pPr>
      <w:r>
        <w:t>„2.§</w:t>
      </w:r>
      <w:r w:rsidR="00711B1B">
        <w:t xml:space="preserve"> (1)</w:t>
      </w:r>
      <w:r w:rsidR="00AE3695">
        <w:t xml:space="preserve">                </w:t>
      </w:r>
    </w:p>
    <w:p w:rsidR="005F4870" w:rsidRDefault="00AE3695" w:rsidP="00AE3695">
      <w:pPr>
        <w:pStyle w:val="Nincstrkz"/>
      </w:pPr>
      <w:r>
        <w:t xml:space="preserve">                </w:t>
      </w:r>
      <w:r w:rsidR="005F4870">
        <w:t>a.) Bevételi fő</w:t>
      </w:r>
      <w:r w:rsidR="00B4711B">
        <w:t xml:space="preserve"> </w:t>
      </w:r>
      <w:r w:rsidR="005F4870">
        <w:t xml:space="preserve">összegét </w:t>
      </w:r>
      <w:r>
        <w:t xml:space="preserve">              </w:t>
      </w:r>
      <w:r w:rsidR="00FB5E7C">
        <w:t>300.836.080</w:t>
      </w:r>
      <w:r w:rsidR="005F4870">
        <w:t xml:space="preserve"> Ft-ban</w:t>
      </w:r>
    </w:p>
    <w:p w:rsidR="00F20761" w:rsidRDefault="00AE3695" w:rsidP="005F4870">
      <w:pPr>
        <w:pStyle w:val="Listaszerbekezds"/>
      </w:pPr>
      <w:r>
        <w:t xml:space="preserve"> </w:t>
      </w:r>
      <w:proofErr w:type="spellStart"/>
      <w:r w:rsidR="005F4870">
        <w:t>b.</w:t>
      </w:r>
      <w:proofErr w:type="spellEnd"/>
      <w:r w:rsidR="005F4870">
        <w:t>)</w:t>
      </w:r>
      <w:r>
        <w:t xml:space="preserve"> </w:t>
      </w:r>
      <w:r w:rsidR="005F4870">
        <w:t xml:space="preserve"> Kiadási fő</w:t>
      </w:r>
      <w:r w:rsidR="00B4711B">
        <w:t xml:space="preserve"> </w:t>
      </w:r>
      <w:r w:rsidR="005F4870">
        <w:t xml:space="preserve">összegét   </w:t>
      </w:r>
      <w:r w:rsidR="00632343">
        <w:t xml:space="preserve">             </w:t>
      </w:r>
      <w:r w:rsidR="00FB5E7C">
        <w:t>324.042.188</w:t>
      </w:r>
      <w:r w:rsidR="005F4870">
        <w:t xml:space="preserve"> Ft-ban állapítja meg. </w:t>
      </w:r>
    </w:p>
    <w:p w:rsidR="006C73C3" w:rsidRDefault="00632343" w:rsidP="00522C00">
      <w:pPr>
        <w:pStyle w:val="Nincstrkz"/>
      </w:pPr>
      <w:r>
        <w:t xml:space="preserve">        </w:t>
      </w:r>
      <w:r w:rsidR="00711B1B">
        <w:t xml:space="preserve"> </w:t>
      </w:r>
      <w:r>
        <w:t xml:space="preserve">(2) A költségvetési egyenleg összegét </w:t>
      </w:r>
      <w:r w:rsidR="00FB5E7C">
        <w:t>23.206.108</w:t>
      </w:r>
      <w:r>
        <w:t xml:space="preserve"> Ft-ban állapítja meg, mely</w:t>
      </w:r>
      <w:r w:rsidR="006C73C3">
        <w:t>ből</w:t>
      </w:r>
      <w:r w:rsidR="00CC2610">
        <w:t xml:space="preserve"> </w:t>
      </w:r>
    </w:p>
    <w:p w:rsidR="006C73C3" w:rsidRDefault="006C73C3" w:rsidP="006C73C3">
      <w:pPr>
        <w:pStyle w:val="Nincstrkz"/>
        <w:ind w:firstLine="708"/>
      </w:pPr>
      <w:r>
        <w:t xml:space="preserve">  a.) </w:t>
      </w:r>
      <w:r w:rsidR="00FB5E7C">
        <w:t xml:space="preserve"> </w:t>
      </w:r>
      <w:r>
        <w:t>24.</w:t>
      </w:r>
      <w:r w:rsidR="00FB5E7C">
        <w:t>541.605</w:t>
      </w:r>
      <w:r>
        <w:t xml:space="preserve"> Ft </w:t>
      </w:r>
      <w:r w:rsidR="00CC2610">
        <w:t>felhalmozás</w:t>
      </w:r>
      <w:r>
        <w:t>i</w:t>
      </w:r>
      <w:r w:rsidR="00522C00">
        <w:t xml:space="preserve"> </w:t>
      </w:r>
      <w:r w:rsidR="00632343">
        <w:t>cél szerinti egyenleg</w:t>
      </w:r>
      <w:r w:rsidR="00CC2610">
        <w:t>.</w:t>
      </w:r>
    </w:p>
    <w:p w:rsidR="00632343" w:rsidRDefault="006C73C3" w:rsidP="006C73C3">
      <w:pPr>
        <w:pStyle w:val="Nincstrkz"/>
      </w:pPr>
      <w:r>
        <w:tab/>
        <w:t xml:space="preserve"> </w:t>
      </w:r>
      <w:proofErr w:type="spellStart"/>
      <w:r>
        <w:t>b.</w:t>
      </w:r>
      <w:proofErr w:type="spellEnd"/>
      <w:r>
        <w:t xml:space="preserve">) </w:t>
      </w:r>
      <w:r w:rsidR="00FB5E7C">
        <w:t>-   1.335.497</w:t>
      </w:r>
      <w:r>
        <w:t xml:space="preserve"> Ft működési cél szerinti egyenleg.”</w:t>
      </w:r>
    </w:p>
    <w:p w:rsidR="00522C00" w:rsidRDefault="00522C00" w:rsidP="00522C00">
      <w:pPr>
        <w:pStyle w:val="Nincstrkz"/>
      </w:pPr>
    </w:p>
    <w:p w:rsidR="00711B1B" w:rsidRDefault="00522C00" w:rsidP="00522C00">
      <w:pPr>
        <w:pStyle w:val="Nincstrkz"/>
      </w:pPr>
      <w:r>
        <w:t>2 §</w:t>
      </w:r>
      <w:r w:rsidR="00711B1B">
        <w:t xml:space="preserve"> A rendelet 3. §. (2) bekezdése helyébe az alábbi rendelkezés lép</w:t>
      </w:r>
    </w:p>
    <w:p w:rsidR="00522C00" w:rsidRDefault="00522C00" w:rsidP="00522C00">
      <w:pPr>
        <w:pStyle w:val="Nincstrkz"/>
      </w:pPr>
    </w:p>
    <w:p w:rsidR="00711B1B" w:rsidRDefault="00711B1B" w:rsidP="00522C00">
      <w:pPr>
        <w:pStyle w:val="Nincstrkz"/>
      </w:pPr>
      <w:r>
        <w:t xml:space="preserve">„3.§ (2) Az önkormányzat a kiadások között </w:t>
      </w:r>
      <w:r w:rsidR="00FB5E7C">
        <w:t>13.256.217</w:t>
      </w:r>
      <w:r w:rsidR="006C73C3">
        <w:t xml:space="preserve"> </w:t>
      </w:r>
      <w:r>
        <w:t>Ft általános tartalékot állapít meg.”</w:t>
      </w:r>
    </w:p>
    <w:p w:rsidR="00522C00" w:rsidRDefault="00522C00" w:rsidP="00522C00">
      <w:pPr>
        <w:pStyle w:val="Nincstrkz"/>
      </w:pPr>
    </w:p>
    <w:p w:rsidR="002E2B68" w:rsidRDefault="00711B1B" w:rsidP="00522C00">
      <w:pPr>
        <w:pStyle w:val="Nincstrkz"/>
      </w:pPr>
      <w:r>
        <w:t>3</w:t>
      </w:r>
      <w:r w:rsidR="00522C00">
        <w:t>. §</w:t>
      </w:r>
      <w:proofErr w:type="gramStart"/>
      <w:r w:rsidR="000F18C8">
        <w:t xml:space="preserve"> </w:t>
      </w:r>
      <w:r w:rsidR="002E2B68">
        <w:t xml:space="preserve"> </w:t>
      </w:r>
      <w:r w:rsidR="00522C00">
        <w:t xml:space="preserve"> </w:t>
      </w:r>
      <w:r w:rsidR="002E2B68">
        <w:t>(</w:t>
      </w:r>
      <w:proofErr w:type="gramEnd"/>
      <w:r w:rsidR="002E2B68">
        <w:t>1) A rendelet 1.1 és 1.2 mellékletek helyébe jelen rendelet 1</w:t>
      </w:r>
      <w:r w:rsidR="000F18C8">
        <w:t xml:space="preserve"> </w:t>
      </w:r>
      <w:r w:rsidR="00522C00">
        <w:t>–</w:t>
      </w:r>
      <w:r w:rsidR="000F18C8">
        <w:t xml:space="preserve"> </w:t>
      </w:r>
      <w:r w:rsidR="00522C00">
        <w:t>2.</w:t>
      </w:r>
      <w:r w:rsidR="000F18C8">
        <w:t xml:space="preserve"> </w:t>
      </w:r>
      <w:r w:rsidR="002E2B68">
        <w:t>mellékletei lépnek.</w:t>
      </w:r>
    </w:p>
    <w:p w:rsidR="002E2B68" w:rsidRDefault="00AE3695" w:rsidP="00522C00">
      <w:pPr>
        <w:pStyle w:val="Nincstrkz"/>
      </w:pPr>
      <w:r>
        <w:t xml:space="preserve">          </w:t>
      </w:r>
      <w:r w:rsidR="002E2B68">
        <w:t>(2) A rendelet 2.1 és 2.2 mellékletei helyébe jelen rendelet 3</w:t>
      </w:r>
      <w:r w:rsidR="000F18C8">
        <w:t xml:space="preserve"> </w:t>
      </w:r>
      <w:r w:rsidR="002E2B68">
        <w:t>-</w:t>
      </w:r>
      <w:r w:rsidR="000F18C8">
        <w:t xml:space="preserve"> </w:t>
      </w:r>
      <w:r w:rsidR="002E2B68">
        <w:t>4</w:t>
      </w:r>
      <w:r w:rsidR="00D61795">
        <w:t>.</w:t>
      </w:r>
      <w:r w:rsidR="000F18C8">
        <w:t xml:space="preserve"> </w:t>
      </w:r>
      <w:r w:rsidR="002E2B68">
        <w:t>mellékletei lépnek.</w:t>
      </w:r>
    </w:p>
    <w:p w:rsidR="00050660" w:rsidRDefault="00CC2610" w:rsidP="006C73C3">
      <w:pPr>
        <w:pStyle w:val="Nincstrkz"/>
      </w:pPr>
      <w:r>
        <w:t xml:space="preserve">          (3) </w:t>
      </w:r>
      <w:r w:rsidR="006C73C3">
        <w:t>A rendelet 6. melléklete helyébe jelen rendelet 5. melléklete lép.</w:t>
      </w:r>
    </w:p>
    <w:p w:rsidR="00CC2610" w:rsidRDefault="00AE3695" w:rsidP="00522C00">
      <w:pPr>
        <w:pStyle w:val="Nincstrkz"/>
      </w:pPr>
      <w:r>
        <w:t xml:space="preserve">          </w:t>
      </w:r>
      <w:r w:rsidR="002E2B68">
        <w:t>(</w:t>
      </w:r>
      <w:r w:rsidR="006C73C3">
        <w:t>4</w:t>
      </w:r>
      <w:r w:rsidR="002E2B68">
        <w:t>)</w:t>
      </w:r>
      <w:r w:rsidR="00CC2610">
        <w:t xml:space="preserve"> </w:t>
      </w:r>
      <w:r w:rsidR="006C73C3">
        <w:t xml:space="preserve">A rendelet 9.1- 9.1.1 melléklete helyébe jelen rendelet </w:t>
      </w:r>
      <w:r w:rsidR="00FB5E7C">
        <w:t>6</w:t>
      </w:r>
      <w:r w:rsidR="006C73C3">
        <w:t xml:space="preserve"> - </w:t>
      </w:r>
      <w:r w:rsidR="00FB5E7C">
        <w:t>7</w:t>
      </w:r>
      <w:r w:rsidR="006C73C3">
        <w:t>. mellékletei lépnek.</w:t>
      </w:r>
    </w:p>
    <w:p w:rsidR="002E2B68" w:rsidRDefault="00AE3695" w:rsidP="00522C00">
      <w:pPr>
        <w:pStyle w:val="Nincstrkz"/>
      </w:pPr>
      <w:r>
        <w:t xml:space="preserve">          </w:t>
      </w:r>
      <w:r w:rsidR="002E2B68">
        <w:t>(</w:t>
      </w:r>
      <w:r w:rsidR="00FB5E7C">
        <w:t>5</w:t>
      </w:r>
      <w:r w:rsidR="002E2B68">
        <w:t xml:space="preserve">) </w:t>
      </w:r>
      <w:r w:rsidR="006C73C3">
        <w:t xml:space="preserve">A rendelet 9.2. – 9.2.1. melléklete helyébe jelen rendelet </w:t>
      </w:r>
      <w:r w:rsidR="00FB5E7C">
        <w:t>8</w:t>
      </w:r>
      <w:r w:rsidR="006C73C3">
        <w:t xml:space="preserve"> - </w:t>
      </w:r>
      <w:r w:rsidR="00FB5E7C">
        <w:t>9</w:t>
      </w:r>
      <w:r w:rsidR="006C73C3">
        <w:t xml:space="preserve"> mellékletei lépnek.</w:t>
      </w:r>
    </w:p>
    <w:p w:rsidR="00522C00" w:rsidRDefault="00522C00"/>
    <w:p w:rsidR="00AE3695" w:rsidRDefault="006B1E7E">
      <w:r>
        <w:t>3</w:t>
      </w:r>
      <w:r w:rsidR="00AE3695">
        <w:t>.§ E</w:t>
      </w:r>
      <w:r w:rsidR="00711B1B">
        <w:t>z a</w:t>
      </w:r>
      <w:r w:rsidR="00AE3695">
        <w:t xml:space="preserve"> rendelet kihirdetését követő napon lép hatályba.</w:t>
      </w:r>
    </w:p>
    <w:p w:rsidR="00AE3695" w:rsidRDefault="00AE3695"/>
    <w:p w:rsidR="00AE3695" w:rsidRDefault="00AE3695" w:rsidP="00AE3695">
      <w:pPr>
        <w:pStyle w:val="Nincstrkz"/>
      </w:pPr>
      <w:r>
        <w:tab/>
      </w:r>
      <w:proofErr w:type="spellStart"/>
      <w:r w:rsidR="000F18C8">
        <w:t>Pajak</w:t>
      </w:r>
      <w:proofErr w:type="spellEnd"/>
      <w:r w:rsidR="000F18C8">
        <w:t xml:space="preserve"> Károly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E3695" w:rsidRDefault="00AE3695" w:rsidP="00AE3695">
      <w:pPr>
        <w:pStyle w:val="Nincstrkz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p w:rsidR="00711B1B" w:rsidRDefault="00711B1B"/>
    <w:p w:rsidR="00522C00" w:rsidRDefault="00522C00" w:rsidP="00711B1B">
      <w:pPr>
        <w:pStyle w:val="Nincstrkz"/>
      </w:pPr>
    </w:p>
    <w:p w:rsidR="00711B1B" w:rsidRDefault="00A40F32" w:rsidP="00711B1B">
      <w:pPr>
        <w:pStyle w:val="Nincstrkz"/>
      </w:pPr>
      <w:r>
        <w:t>Záradék:</w:t>
      </w:r>
    </w:p>
    <w:p w:rsidR="00711B1B" w:rsidRDefault="00A40F32" w:rsidP="00711B1B">
      <w:pPr>
        <w:pStyle w:val="Nincstrkz"/>
      </w:pPr>
      <w:r>
        <w:t xml:space="preserve">A rendelet kihirdetésének napja: </w:t>
      </w:r>
      <w:r w:rsidR="006C73C3">
        <w:t>201</w:t>
      </w:r>
      <w:r w:rsidR="00FB5E7C">
        <w:t>8</w:t>
      </w:r>
      <w:r w:rsidR="00522C00">
        <w:t>.</w:t>
      </w:r>
      <w:r w:rsidR="005E77B4">
        <w:t xml:space="preserve"> </w:t>
      </w:r>
      <w:proofErr w:type="gramStart"/>
      <w:r w:rsidR="00DA472E">
        <w:t xml:space="preserve">június </w:t>
      </w:r>
      <w:r w:rsidR="008A5841">
        <w:t>.??????</w:t>
      </w:r>
      <w:proofErr w:type="gramEnd"/>
      <w:r w:rsidR="005E77B4">
        <w:t xml:space="preserve"> </w:t>
      </w:r>
    </w:p>
    <w:p w:rsidR="00522C00" w:rsidRDefault="00522C00" w:rsidP="00711B1B">
      <w:pPr>
        <w:pStyle w:val="Nincstrkz"/>
      </w:pPr>
    </w:p>
    <w:p w:rsidR="00A40F32" w:rsidRDefault="00A40F32" w:rsidP="00711B1B">
      <w:pPr>
        <w:pStyle w:val="Nincstrkz"/>
      </w:pPr>
      <w:r>
        <w:t xml:space="preserve">Nyárád, </w:t>
      </w:r>
      <w:r w:rsidR="006C73C3">
        <w:t>201</w:t>
      </w:r>
      <w:r w:rsidR="00FB5E7C">
        <w:t>8</w:t>
      </w:r>
      <w:r w:rsidR="005E77B4">
        <w:t xml:space="preserve">. </w:t>
      </w:r>
      <w:r w:rsidR="00DA472E">
        <w:t xml:space="preserve">június </w:t>
      </w:r>
      <w:r w:rsidR="008A5841">
        <w:t>???????</w:t>
      </w:r>
      <w:bookmarkStart w:id="0" w:name="_GoBack"/>
      <w:bookmarkEnd w:id="0"/>
      <w:r w:rsidR="00DA472E">
        <w:t>.</w:t>
      </w:r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A40F32" w:rsidSect="00975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A3F7E"/>
    <w:multiLevelType w:val="hybridMultilevel"/>
    <w:tmpl w:val="40F8C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174"/>
    <w:rsid w:val="00050660"/>
    <w:rsid w:val="000E4B97"/>
    <w:rsid w:val="000F18C8"/>
    <w:rsid w:val="002E2B68"/>
    <w:rsid w:val="00321E05"/>
    <w:rsid w:val="003F627E"/>
    <w:rsid w:val="00446744"/>
    <w:rsid w:val="00522C00"/>
    <w:rsid w:val="00552AB3"/>
    <w:rsid w:val="005E77B4"/>
    <w:rsid w:val="005F4870"/>
    <w:rsid w:val="00632343"/>
    <w:rsid w:val="006B1E7E"/>
    <w:rsid w:val="006C73C3"/>
    <w:rsid w:val="00707174"/>
    <w:rsid w:val="00711B1B"/>
    <w:rsid w:val="00870D38"/>
    <w:rsid w:val="0088139E"/>
    <w:rsid w:val="008A5841"/>
    <w:rsid w:val="008A60F2"/>
    <w:rsid w:val="009231E9"/>
    <w:rsid w:val="009759F0"/>
    <w:rsid w:val="00A40F32"/>
    <w:rsid w:val="00A86DA9"/>
    <w:rsid w:val="00AE3695"/>
    <w:rsid w:val="00B46C8A"/>
    <w:rsid w:val="00B4711B"/>
    <w:rsid w:val="00B81596"/>
    <w:rsid w:val="00BA651B"/>
    <w:rsid w:val="00CC2610"/>
    <w:rsid w:val="00D61795"/>
    <w:rsid w:val="00D63CC8"/>
    <w:rsid w:val="00DA472E"/>
    <w:rsid w:val="00F20761"/>
    <w:rsid w:val="00F31C6B"/>
    <w:rsid w:val="00F40569"/>
    <w:rsid w:val="00F808D2"/>
    <w:rsid w:val="00FB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A48D"/>
  <w15:docId w15:val="{803D0474-8B9D-4551-839B-70EDE274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759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870"/>
    <w:pPr>
      <w:ind w:left="720"/>
      <w:contextualSpacing/>
    </w:pPr>
  </w:style>
  <w:style w:type="paragraph" w:styleId="Nincstrkz">
    <w:name w:val="No Spacing"/>
    <w:uiPriority w:val="1"/>
    <w:qFormat/>
    <w:rsid w:val="00AE369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11B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1B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1740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</dc:creator>
  <cp:keywords/>
  <dc:description/>
  <cp:lastModifiedBy>Nyárád Önkormányzat</cp:lastModifiedBy>
  <cp:revision>2</cp:revision>
  <cp:lastPrinted>2015-08-04T09:28:00Z</cp:lastPrinted>
  <dcterms:created xsi:type="dcterms:W3CDTF">2018-06-12T06:05:00Z</dcterms:created>
  <dcterms:modified xsi:type="dcterms:W3CDTF">2018-06-12T06:05:00Z</dcterms:modified>
</cp:coreProperties>
</file>