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Nyárád Község Önkormányzat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>8512 Nyárád, Kossuth Lajos utca 1.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Tel/Fax:89/340-512 E-mail: nyarad@globonet.hu 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</w:p>
    <w:p w:rsidR="00567E3C" w:rsidRDefault="003A533E" w:rsidP="00567E3C">
      <w:pPr>
        <w:rPr>
          <w:b/>
          <w:sz w:val="22"/>
          <w:szCs w:val="22"/>
        </w:rPr>
      </w:pPr>
      <w:r w:rsidRPr="003A533E">
        <w:rPr>
          <w:noProof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834746" w:rsidRDefault="00567E3C" w:rsidP="008347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g h í v ó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Nyárád Község Önkormányzat Képviselő-testülete </w:t>
      </w:r>
    </w:p>
    <w:p w:rsidR="00834746" w:rsidRDefault="00834746" w:rsidP="00567E3C">
      <w:pPr>
        <w:jc w:val="center"/>
        <w:rPr>
          <w:sz w:val="22"/>
          <w:szCs w:val="22"/>
        </w:rPr>
      </w:pPr>
    </w:p>
    <w:p w:rsidR="00567E3C" w:rsidRDefault="006B2CE8" w:rsidP="00567E3C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2019. augusztus 30</w:t>
      </w:r>
      <w:r w:rsidR="00567E3C">
        <w:rPr>
          <w:b/>
          <w:sz w:val="22"/>
          <w:szCs w:val="22"/>
          <w:u w:val="single"/>
        </w:rPr>
        <w:t xml:space="preserve">. </w:t>
      </w:r>
      <w:proofErr w:type="gramStart"/>
      <w:r w:rsidR="00567E3C">
        <w:rPr>
          <w:b/>
          <w:sz w:val="22"/>
          <w:szCs w:val="22"/>
          <w:u w:val="single"/>
        </w:rPr>
        <w:t>napján</w:t>
      </w:r>
      <w:r>
        <w:rPr>
          <w:b/>
          <w:sz w:val="22"/>
          <w:szCs w:val="22"/>
          <w:u w:val="single"/>
        </w:rPr>
        <w:t xml:space="preserve">  14</w:t>
      </w:r>
      <w:proofErr w:type="gramEnd"/>
      <w:r w:rsidR="00567E3C">
        <w:rPr>
          <w:b/>
          <w:sz w:val="22"/>
          <w:szCs w:val="22"/>
          <w:u w:val="single"/>
        </w:rPr>
        <w:t xml:space="preserve">.00 órakor 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407FAA" w:rsidRDefault="00567E3C" w:rsidP="00567E3C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 képviselő-testületi ülésére</w:t>
      </w:r>
    </w:p>
    <w:p w:rsidR="00407FAA" w:rsidRDefault="00407FAA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34746" w:rsidRDefault="00834746" w:rsidP="00834746">
      <w:pPr>
        <w:jc w:val="both"/>
        <w:rPr>
          <w:sz w:val="22"/>
          <w:szCs w:val="22"/>
          <w:u w:val="single"/>
        </w:rPr>
      </w:pPr>
    </w:p>
    <w:p w:rsidR="001F00A4" w:rsidRDefault="00567E3C" w:rsidP="00834746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 Nyárád</w:t>
      </w:r>
      <w:proofErr w:type="gramEnd"/>
      <w:r>
        <w:rPr>
          <w:sz w:val="22"/>
          <w:szCs w:val="22"/>
        </w:rPr>
        <w:t xml:space="preserve"> – Polgármesteri Hivatal</w:t>
      </w:r>
    </w:p>
    <w:p w:rsidR="00407FAA" w:rsidRDefault="00407FAA" w:rsidP="00834746">
      <w:pPr>
        <w:jc w:val="both"/>
        <w:rPr>
          <w:sz w:val="22"/>
          <w:szCs w:val="22"/>
        </w:rPr>
      </w:pPr>
    </w:p>
    <w:p w:rsidR="00407FAA" w:rsidRPr="00834746" w:rsidRDefault="00407FAA" w:rsidP="00834746">
      <w:pPr>
        <w:jc w:val="both"/>
        <w:rPr>
          <w:sz w:val="22"/>
          <w:szCs w:val="22"/>
        </w:rPr>
      </w:pPr>
    </w:p>
    <w:p w:rsidR="007417C9" w:rsidRDefault="007417C9" w:rsidP="00567E3C">
      <w:pPr>
        <w:jc w:val="center"/>
        <w:rPr>
          <w:b/>
          <w:sz w:val="22"/>
          <w:szCs w:val="22"/>
        </w:rPr>
      </w:pPr>
    </w:p>
    <w:p w:rsidR="00567E3C" w:rsidRDefault="00407FAA" w:rsidP="00567E3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7362E7" w:rsidRDefault="007362E7" w:rsidP="00567E3C">
      <w:pPr>
        <w:jc w:val="center"/>
        <w:rPr>
          <w:b/>
          <w:sz w:val="22"/>
          <w:szCs w:val="22"/>
        </w:rPr>
      </w:pPr>
    </w:p>
    <w:p w:rsidR="007362E7" w:rsidRDefault="007362E7" w:rsidP="007362E7">
      <w:pPr>
        <w:rPr>
          <w:sz w:val="24"/>
          <w:szCs w:val="24"/>
        </w:rPr>
      </w:pPr>
      <w:r>
        <w:rPr>
          <w:sz w:val="24"/>
          <w:szCs w:val="24"/>
        </w:rPr>
        <w:t>1.) A Rendőrkapitányság támogatás iránti kérelme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Pajak</w:t>
      </w:r>
      <w:proofErr w:type="spellEnd"/>
      <w:r>
        <w:rPr>
          <w:sz w:val="24"/>
          <w:szCs w:val="24"/>
        </w:rPr>
        <w:t xml:space="preserve"> Károly</w:t>
      </w:r>
    </w:p>
    <w:p w:rsidR="007362E7" w:rsidRDefault="007362E7" w:rsidP="007362E7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polgármester</w:t>
      </w:r>
      <w:proofErr w:type="gramEnd"/>
    </w:p>
    <w:p w:rsidR="007362E7" w:rsidRDefault="007362E7" w:rsidP="007362E7">
      <w:pPr>
        <w:jc w:val="center"/>
        <w:rPr>
          <w:b/>
          <w:sz w:val="22"/>
          <w:szCs w:val="22"/>
        </w:rPr>
      </w:pPr>
    </w:p>
    <w:p w:rsidR="007362E7" w:rsidRDefault="007362E7" w:rsidP="007362E7">
      <w:pPr>
        <w:rPr>
          <w:sz w:val="24"/>
          <w:szCs w:val="24"/>
        </w:rPr>
      </w:pPr>
      <w:r>
        <w:rPr>
          <w:sz w:val="24"/>
          <w:szCs w:val="24"/>
        </w:rPr>
        <w:t>2.) A Vízmű vagyonkezelésében/tulajdonában lévő vízi-közművek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Pajak</w:t>
      </w:r>
      <w:proofErr w:type="spellEnd"/>
      <w:r>
        <w:rPr>
          <w:sz w:val="24"/>
          <w:szCs w:val="24"/>
        </w:rPr>
        <w:t xml:space="preserve"> Károly</w:t>
      </w:r>
    </w:p>
    <w:p w:rsidR="007362E7" w:rsidRDefault="007362E7" w:rsidP="007362E7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felújítási</w:t>
      </w:r>
      <w:proofErr w:type="gramEnd"/>
      <w:r>
        <w:rPr>
          <w:sz w:val="24"/>
          <w:szCs w:val="24"/>
        </w:rPr>
        <w:t xml:space="preserve"> pótlási tervének véleményezése, beruházási tervének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7362E7" w:rsidRDefault="007362E7" w:rsidP="007362E7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jóváhagyása</w:t>
      </w:r>
      <w:proofErr w:type="gramEnd"/>
    </w:p>
    <w:p w:rsidR="007362E7" w:rsidRDefault="007362E7" w:rsidP="007362E7">
      <w:pPr>
        <w:rPr>
          <w:sz w:val="24"/>
          <w:szCs w:val="24"/>
        </w:rPr>
      </w:pPr>
    </w:p>
    <w:p w:rsidR="007362E7" w:rsidRDefault="007362E7" w:rsidP="007362E7">
      <w:pPr>
        <w:rPr>
          <w:sz w:val="24"/>
          <w:szCs w:val="24"/>
        </w:rPr>
      </w:pPr>
      <w:r>
        <w:rPr>
          <w:sz w:val="24"/>
          <w:szCs w:val="24"/>
        </w:rPr>
        <w:t xml:space="preserve">3.) A közös tulajdonban lévő víziközmű-rendszerek 2020-2034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Pajak</w:t>
      </w:r>
      <w:proofErr w:type="spellEnd"/>
      <w:r>
        <w:rPr>
          <w:sz w:val="24"/>
          <w:szCs w:val="24"/>
        </w:rPr>
        <w:t xml:space="preserve"> Károly</w:t>
      </w:r>
    </w:p>
    <w:p w:rsidR="007362E7" w:rsidRDefault="007362E7" w:rsidP="007362E7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évekre</w:t>
      </w:r>
      <w:proofErr w:type="gramEnd"/>
      <w:r>
        <w:rPr>
          <w:sz w:val="24"/>
          <w:szCs w:val="24"/>
        </w:rPr>
        <w:t xml:space="preserve"> szóló gördülő fejlesztési tervének elfogadása                             polgármester</w:t>
      </w:r>
    </w:p>
    <w:p w:rsidR="007362E7" w:rsidRDefault="007362E7" w:rsidP="007362E7">
      <w:pPr>
        <w:rPr>
          <w:sz w:val="24"/>
          <w:szCs w:val="24"/>
        </w:rPr>
      </w:pPr>
    </w:p>
    <w:p w:rsidR="007362E7" w:rsidRDefault="007362E7" w:rsidP="007362E7">
      <w:pPr>
        <w:rPr>
          <w:sz w:val="24"/>
          <w:szCs w:val="24"/>
        </w:rPr>
      </w:pPr>
    </w:p>
    <w:p w:rsidR="007362E7" w:rsidRDefault="007362E7" w:rsidP="007362E7">
      <w:pPr>
        <w:rPr>
          <w:sz w:val="24"/>
          <w:szCs w:val="24"/>
        </w:rPr>
      </w:pPr>
      <w:r>
        <w:rPr>
          <w:sz w:val="24"/>
          <w:szCs w:val="24"/>
        </w:rPr>
        <w:t>4.) A Helyi Választási Bizottság tagjainak megválasztása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Erika</w:t>
      </w:r>
    </w:p>
    <w:p w:rsidR="007362E7" w:rsidRDefault="007362E7" w:rsidP="007362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jegyző</w:t>
      </w:r>
      <w:proofErr w:type="gramEnd"/>
    </w:p>
    <w:p w:rsidR="007362E7" w:rsidRDefault="007362E7" w:rsidP="007362E7">
      <w:pPr>
        <w:ind w:left="786"/>
        <w:rPr>
          <w:sz w:val="24"/>
          <w:szCs w:val="24"/>
        </w:rPr>
      </w:pPr>
    </w:p>
    <w:p w:rsidR="00407FAA" w:rsidRDefault="00407FAA" w:rsidP="00567E3C">
      <w:pPr>
        <w:jc w:val="both"/>
        <w:rPr>
          <w:sz w:val="24"/>
          <w:szCs w:val="24"/>
        </w:rPr>
      </w:pPr>
    </w:p>
    <w:p w:rsidR="00407FAA" w:rsidRDefault="00407FAA" w:rsidP="00567E3C">
      <w:pPr>
        <w:jc w:val="both"/>
        <w:rPr>
          <w:sz w:val="24"/>
          <w:szCs w:val="24"/>
        </w:rPr>
      </w:pPr>
    </w:p>
    <w:p w:rsidR="001F00A4" w:rsidRDefault="00CD4104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Nyárád, </w:t>
      </w:r>
      <w:r w:rsidR="006B2CE8">
        <w:rPr>
          <w:sz w:val="24"/>
          <w:szCs w:val="24"/>
        </w:rPr>
        <w:t>2019. augusztus 26</w:t>
      </w:r>
      <w:r w:rsidR="00407FAA">
        <w:rPr>
          <w:sz w:val="24"/>
          <w:szCs w:val="24"/>
        </w:rPr>
        <w:t>.</w:t>
      </w:r>
    </w:p>
    <w:p w:rsidR="00407FAA" w:rsidRDefault="00407FAA" w:rsidP="00567E3C">
      <w:pPr>
        <w:jc w:val="both"/>
        <w:rPr>
          <w:sz w:val="24"/>
          <w:szCs w:val="24"/>
        </w:rPr>
      </w:pPr>
    </w:p>
    <w:p w:rsidR="00407FAA" w:rsidRPr="004321F9" w:rsidRDefault="00407FAA" w:rsidP="00567E3C">
      <w:pPr>
        <w:jc w:val="both"/>
        <w:rPr>
          <w:sz w:val="24"/>
          <w:szCs w:val="24"/>
        </w:rPr>
      </w:pPr>
    </w:p>
    <w:p w:rsidR="00A47958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</w:p>
    <w:p w:rsidR="00567E3C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="00A47958" w:rsidRPr="004321F9">
        <w:rPr>
          <w:sz w:val="24"/>
          <w:szCs w:val="24"/>
        </w:rPr>
        <w:t xml:space="preserve">           </w:t>
      </w:r>
      <w:r w:rsidR="00933123">
        <w:rPr>
          <w:sz w:val="24"/>
          <w:szCs w:val="24"/>
        </w:rPr>
        <w:tab/>
      </w:r>
      <w:r w:rsidR="00933123">
        <w:rPr>
          <w:sz w:val="24"/>
          <w:szCs w:val="24"/>
        </w:rPr>
        <w:tab/>
      </w:r>
      <w:r w:rsidR="00A47958" w:rsidRPr="004321F9">
        <w:rPr>
          <w:sz w:val="24"/>
          <w:szCs w:val="24"/>
        </w:rPr>
        <w:t xml:space="preserve"> </w:t>
      </w:r>
      <w:proofErr w:type="spellStart"/>
      <w:r w:rsidRPr="004321F9">
        <w:rPr>
          <w:sz w:val="24"/>
          <w:szCs w:val="24"/>
        </w:rPr>
        <w:t>Pajak</w:t>
      </w:r>
      <w:proofErr w:type="spellEnd"/>
      <w:r w:rsidRPr="004321F9">
        <w:rPr>
          <w:sz w:val="24"/>
          <w:szCs w:val="24"/>
        </w:rPr>
        <w:t xml:space="preserve"> Károly</w:t>
      </w: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7958">
        <w:rPr>
          <w:sz w:val="22"/>
          <w:szCs w:val="22"/>
        </w:rPr>
        <w:t xml:space="preserve">           </w:t>
      </w:r>
      <w:r w:rsidR="00933123">
        <w:rPr>
          <w:sz w:val="22"/>
          <w:szCs w:val="22"/>
        </w:rPr>
        <w:tab/>
      </w:r>
      <w:r w:rsidR="00933123">
        <w:rPr>
          <w:sz w:val="22"/>
          <w:szCs w:val="22"/>
        </w:rPr>
        <w:tab/>
      </w:r>
      <w:r w:rsidR="00A47958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polgármester</w:t>
      </w:r>
      <w:proofErr w:type="gramEnd"/>
    </w:p>
    <w:p w:rsidR="00567E3C" w:rsidRDefault="00567E3C" w:rsidP="00567E3C">
      <w:pPr>
        <w:jc w:val="both"/>
        <w:rPr>
          <w:sz w:val="22"/>
          <w:szCs w:val="22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E3C"/>
    <w:rsid w:val="00020D2F"/>
    <w:rsid w:val="00070DBE"/>
    <w:rsid w:val="000765B4"/>
    <w:rsid w:val="00077E2F"/>
    <w:rsid w:val="00085A82"/>
    <w:rsid w:val="00086255"/>
    <w:rsid w:val="00090243"/>
    <w:rsid w:val="000973D9"/>
    <w:rsid w:val="000A4359"/>
    <w:rsid w:val="000B689D"/>
    <w:rsid w:val="000E355E"/>
    <w:rsid w:val="000F71B0"/>
    <w:rsid w:val="001F00A4"/>
    <w:rsid w:val="00226840"/>
    <w:rsid w:val="00272840"/>
    <w:rsid w:val="00273D32"/>
    <w:rsid w:val="002C1F1A"/>
    <w:rsid w:val="003A533E"/>
    <w:rsid w:val="00407FAA"/>
    <w:rsid w:val="00417C8F"/>
    <w:rsid w:val="004321F9"/>
    <w:rsid w:val="0046565C"/>
    <w:rsid w:val="00475162"/>
    <w:rsid w:val="004B52F1"/>
    <w:rsid w:val="004E40F5"/>
    <w:rsid w:val="004F1416"/>
    <w:rsid w:val="004F580E"/>
    <w:rsid w:val="00513639"/>
    <w:rsid w:val="0053526A"/>
    <w:rsid w:val="00567E3C"/>
    <w:rsid w:val="005C2432"/>
    <w:rsid w:val="00605BED"/>
    <w:rsid w:val="00636D43"/>
    <w:rsid w:val="0063713B"/>
    <w:rsid w:val="0069248B"/>
    <w:rsid w:val="006A67DA"/>
    <w:rsid w:val="006B2CE8"/>
    <w:rsid w:val="006F2D50"/>
    <w:rsid w:val="0071643C"/>
    <w:rsid w:val="007362E7"/>
    <w:rsid w:val="007417C9"/>
    <w:rsid w:val="00755BF5"/>
    <w:rsid w:val="007E08A0"/>
    <w:rsid w:val="00834746"/>
    <w:rsid w:val="008F170F"/>
    <w:rsid w:val="00905FAD"/>
    <w:rsid w:val="00923AA5"/>
    <w:rsid w:val="00930A54"/>
    <w:rsid w:val="00933123"/>
    <w:rsid w:val="0093557A"/>
    <w:rsid w:val="00983768"/>
    <w:rsid w:val="00A3272E"/>
    <w:rsid w:val="00A33C07"/>
    <w:rsid w:val="00A4470D"/>
    <w:rsid w:val="00A47958"/>
    <w:rsid w:val="00A70AB3"/>
    <w:rsid w:val="00A75C8F"/>
    <w:rsid w:val="00B105E2"/>
    <w:rsid w:val="00B12B38"/>
    <w:rsid w:val="00BB00FC"/>
    <w:rsid w:val="00BC2F21"/>
    <w:rsid w:val="00BF1444"/>
    <w:rsid w:val="00C161A7"/>
    <w:rsid w:val="00C32290"/>
    <w:rsid w:val="00C3772E"/>
    <w:rsid w:val="00C46833"/>
    <w:rsid w:val="00C7029A"/>
    <w:rsid w:val="00C93C67"/>
    <w:rsid w:val="00C93ED8"/>
    <w:rsid w:val="00CC55A1"/>
    <w:rsid w:val="00CD4104"/>
    <w:rsid w:val="00D32D3E"/>
    <w:rsid w:val="00D35652"/>
    <w:rsid w:val="00D35C73"/>
    <w:rsid w:val="00D44EE3"/>
    <w:rsid w:val="00D61875"/>
    <w:rsid w:val="00D66CC5"/>
    <w:rsid w:val="00D7456B"/>
    <w:rsid w:val="00D95D7A"/>
    <w:rsid w:val="00DB1618"/>
    <w:rsid w:val="00DD3A46"/>
    <w:rsid w:val="00E11FB2"/>
    <w:rsid w:val="00E21906"/>
    <w:rsid w:val="00E31D64"/>
    <w:rsid w:val="00E51E55"/>
    <w:rsid w:val="00E61DA0"/>
    <w:rsid w:val="00E83C30"/>
    <w:rsid w:val="00EC1FCD"/>
    <w:rsid w:val="00F222DD"/>
    <w:rsid w:val="00F22F75"/>
    <w:rsid w:val="00F52A2A"/>
    <w:rsid w:val="00FA6951"/>
    <w:rsid w:val="00FB0F2D"/>
    <w:rsid w:val="00FD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132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55</cp:revision>
  <cp:lastPrinted>2019-09-05T08:27:00Z</cp:lastPrinted>
  <dcterms:created xsi:type="dcterms:W3CDTF">2016-02-05T06:31:00Z</dcterms:created>
  <dcterms:modified xsi:type="dcterms:W3CDTF">2019-09-05T08:27:00Z</dcterms:modified>
</cp:coreProperties>
</file>