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FF738C" w:rsidP="00567E3C">
      <w:pPr>
        <w:rPr>
          <w:b/>
          <w:sz w:val="22"/>
          <w:szCs w:val="22"/>
        </w:rPr>
      </w:pPr>
      <w:r w:rsidRPr="00FF738C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4A564F" w:rsidRDefault="00567E3C" w:rsidP="00834746">
      <w:pPr>
        <w:jc w:val="center"/>
        <w:rPr>
          <w:b/>
          <w:sz w:val="22"/>
          <w:szCs w:val="22"/>
        </w:rPr>
      </w:pPr>
      <w:r w:rsidRPr="004A564F">
        <w:rPr>
          <w:b/>
          <w:sz w:val="22"/>
          <w:szCs w:val="22"/>
        </w:rPr>
        <w:t>M e g h í v ó</w:t>
      </w:r>
    </w:p>
    <w:p w:rsidR="00834746" w:rsidRPr="004A564F" w:rsidRDefault="00834746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 xml:space="preserve">Tisztelettel meghívom Nyárád Község Önkormányzat Képviselő-testülete </w:t>
      </w:r>
    </w:p>
    <w:p w:rsidR="00327E3C" w:rsidRPr="004A564F" w:rsidRDefault="00327E3C" w:rsidP="00567E3C">
      <w:pPr>
        <w:jc w:val="both"/>
        <w:rPr>
          <w:sz w:val="22"/>
          <w:szCs w:val="22"/>
        </w:rPr>
      </w:pPr>
    </w:p>
    <w:p w:rsidR="00834746" w:rsidRPr="004A564F" w:rsidRDefault="00834746" w:rsidP="00567E3C">
      <w:pPr>
        <w:jc w:val="center"/>
        <w:rPr>
          <w:sz w:val="22"/>
          <w:szCs w:val="22"/>
        </w:rPr>
      </w:pPr>
    </w:p>
    <w:p w:rsidR="00567E3C" w:rsidRDefault="00083797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</w:t>
      </w:r>
      <w:r w:rsidR="00327E3C">
        <w:rPr>
          <w:b/>
          <w:sz w:val="22"/>
          <w:szCs w:val="22"/>
          <w:u w:val="single"/>
        </w:rPr>
        <w:t>. július</w:t>
      </w:r>
      <w:r w:rsidR="00A219CE">
        <w:rPr>
          <w:b/>
          <w:sz w:val="22"/>
          <w:szCs w:val="22"/>
          <w:u w:val="single"/>
        </w:rPr>
        <w:t xml:space="preserve"> 3</w:t>
      </w:r>
      <w:r w:rsidR="00327E3C">
        <w:rPr>
          <w:b/>
          <w:sz w:val="22"/>
          <w:szCs w:val="22"/>
          <w:u w:val="single"/>
        </w:rPr>
        <w:t>0</w:t>
      </w:r>
      <w:r w:rsidR="00567E3C" w:rsidRPr="004A564F">
        <w:rPr>
          <w:b/>
          <w:sz w:val="22"/>
          <w:szCs w:val="22"/>
          <w:u w:val="single"/>
        </w:rPr>
        <w:t xml:space="preserve">. </w:t>
      </w:r>
      <w:proofErr w:type="gramStart"/>
      <w:r w:rsidR="00567E3C" w:rsidRPr="004A564F">
        <w:rPr>
          <w:b/>
          <w:sz w:val="22"/>
          <w:szCs w:val="22"/>
          <w:u w:val="single"/>
        </w:rPr>
        <w:t>napján</w:t>
      </w:r>
      <w:r w:rsidR="00327E3C">
        <w:rPr>
          <w:b/>
          <w:sz w:val="22"/>
          <w:szCs w:val="22"/>
          <w:u w:val="single"/>
        </w:rPr>
        <w:t xml:space="preserve">  17</w:t>
      </w:r>
      <w:proofErr w:type="gramEnd"/>
      <w:r w:rsidR="00567E3C" w:rsidRPr="004A564F">
        <w:rPr>
          <w:b/>
          <w:sz w:val="22"/>
          <w:szCs w:val="22"/>
          <w:u w:val="single"/>
        </w:rPr>
        <w:t xml:space="preserve">.00 órakor </w:t>
      </w:r>
    </w:p>
    <w:p w:rsidR="00327E3C" w:rsidRPr="004A564F" w:rsidRDefault="00327E3C" w:rsidP="00567E3C">
      <w:pPr>
        <w:jc w:val="center"/>
        <w:rPr>
          <w:b/>
          <w:sz w:val="22"/>
          <w:szCs w:val="22"/>
          <w:u w:val="single"/>
        </w:rPr>
      </w:pPr>
    </w:p>
    <w:p w:rsidR="00834746" w:rsidRPr="004A564F" w:rsidRDefault="00834746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proofErr w:type="gramStart"/>
      <w:r w:rsidRPr="004A564F">
        <w:rPr>
          <w:sz w:val="22"/>
          <w:szCs w:val="22"/>
        </w:rPr>
        <w:t>tartandó</w:t>
      </w:r>
      <w:proofErr w:type="gramEnd"/>
      <w:r w:rsidRPr="004A564F">
        <w:rPr>
          <w:sz w:val="22"/>
          <w:szCs w:val="22"/>
        </w:rPr>
        <w:t xml:space="preserve"> </w:t>
      </w:r>
      <w:r w:rsidR="00327E3C">
        <w:rPr>
          <w:sz w:val="22"/>
          <w:szCs w:val="22"/>
        </w:rPr>
        <w:t>rendkívüli</w:t>
      </w:r>
      <w:r w:rsidRPr="004A564F">
        <w:rPr>
          <w:sz w:val="22"/>
          <w:szCs w:val="22"/>
        </w:rPr>
        <w:t xml:space="preserve"> képviselő-testületi ülésére </w:t>
      </w:r>
    </w:p>
    <w:p w:rsidR="00327E3C" w:rsidRPr="004A564F" w:rsidRDefault="00327E3C" w:rsidP="00567E3C">
      <w:pPr>
        <w:jc w:val="both"/>
        <w:rPr>
          <w:sz w:val="22"/>
          <w:szCs w:val="22"/>
        </w:rPr>
      </w:pPr>
    </w:p>
    <w:p w:rsidR="00834746" w:rsidRPr="004A564F" w:rsidRDefault="00834746" w:rsidP="00834746">
      <w:pPr>
        <w:jc w:val="both"/>
        <w:rPr>
          <w:sz w:val="22"/>
          <w:szCs w:val="22"/>
          <w:u w:val="single"/>
        </w:rPr>
      </w:pPr>
    </w:p>
    <w:p w:rsidR="001F00A4" w:rsidRDefault="00567E3C" w:rsidP="00834746">
      <w:pPr>
        <w:jc w:val="both"/>
        <w:rPr>
          <w:sz w:val="22"/>
          <w:szCs w:val="22"/>
        </w:rPr>
      </w:pPr>
      <w:r w:rsidRPr="004A564F">
        <w:rPr>
          <w:sz w:val="22"/>
          <w:szCs w:val="22"/>
          <w:u w:val="single"/>
        </w:rPr>
        <w:t>A képviselő-testületi ülés helye</w:t>
      </w:r>
      <w:proofErr w:type="gramStart"/>
      <w:r w:rsidRPr="004A564F">
        <w:rPr>
          <w:sz w:val="22"/>
          <w:szCs w:val="22"/>
          <w:u w:val="single"/>
        </w:rPr>
        <w:t>:</w:t>
      </w:r>
      <w:r w:rsidRPr="004A564F">
        <w:rPr>
          <w:sz w:val="22"/>
          <w:szCs w:val="22"/>
        </w:rPr>
        <w:t xml:space="preserve">  Nyárád</w:t>
      </w:r>
      <w:proofErr w:type="gramEnd"/>
      <w:r w:rsidRPr="004A564F">
        <w:rPr>
          <w:sz w:val="22"/>
          <w:szCs w:val="22"/>
        </w:rPr>
        <w:t xml:space="preserve"> – Polgármesteri Hivatal</w:t>
      </w:r>
    </w:p>
    <w:p w:rsidR="00327E3C" w:rsidRPr="004A564F" w:rsidRDefault="00327E3C" w:rsidP="00834746">
      <w:pPr>
        <w:jc w:val="both"/>
        <w:rPr>
          <w:sz w:val="22"/>
          <w:szCs w:val="22"/>
        </w:rPr>
      </w:pPr>
    </w:p>
    <w:p w:rsidR="007417C9" w:rsidRPr="004A564F" w:rsidRDefault="007417C9" w:rsidP="00567E3C">
      <w:pPr>
        <w:jc w:val="center"/>
        <w:rPr>
          <w:b/>
          <w:sz w:val="22"/>
          <w:szCs w:val="22"/>
        </w:rPr>
      </w:pPr>
    </w:p>
    <w:p w:rsidR="00567E3C" w:rsidRPr="004A564F" w:rsidRDefault="00567E3C" w:rsidP="00567E3C">
      <w:pPr>
        <w:jc w:val="center"/>
        <w:rPr>
          <w:b/>
          <w:sz w:val="22"/>
          <w:szCs w:val="22"/>
        </w:rPr>
      </w:pPr>
      <w:r w:rsidRPr="004A564F">
        <w:rPr>
          <w:b/>
          <w:sz w:val="22"/>
          <w:szCs w:val="22"/>
        </w:rPr>
        <w:t>Napirendi pontok</w:t>
      </w:r>
    </w:p>
    <w:p w:rsidR="00DD3A46" w:rsidRPr="004A564F" w:rsidRDefault="005C2432" w:rsidP="005C2432">
      <w:pPr>
        <w:pStyle w:val="Listaszerbekezds"/>
        <w:ind w:left="340"/>
        <w:rPr>
          <w:sz w:val="22"/>
          <w:szCs w:val="22"/>
        </w:rPr>
      </w:pPr>
      <w:r w:rsidRPr="004A564F">
        <w:rPr>
          <w:sz w:val="22"/>
          <w:szCs w:val="22"/>
        </w:rPr>
        <w:t xml:space="preserve">  </w:t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</w:p>
    <w:p w:rsidR="00052F61" w:rsidRDefault="00052F61" w:rsidP="00F96481">
      <w:pPr>
        <w:rPr>
          <w:sz w:val="24"/>
          <w:szCs w:val="24"/>
        </w:rPr>
      </w:pPr>
    </w:p>
    <w:p w:rsidR="00CA72B2" w:rsidRDefault="00327E3C" w:rsidP="00327E3C">
      <w:pPr>
        <w:pStyle w:val="Listaszerbekezds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Fogorvosi körzethatár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327E3C" w:rsidRPr="00327E3C" w:rsidRDefault="00327E3C" w:rsidP="00327E3C">
      <w:pPr>
        <w:pStyle w:val="Listaszerbekezds"/>
        <w:ind w:left="6372"/>
        <w:rPr>
          <w:sz w:val="24"/>
          <w:szCs w:val="24"/>
        </w:rPr>
      </w:pPr>
      <w:proofErr w:type="gramStart"/>
      <w:r>
        <w:rPr>
          <w:sz w:val="24"/>
          <w:szCs w:val="24"/>
        </w:rPr>
        <w:t>jegyző</w:t>
      </w:r>
      <w:proofErr w:type="gramEnd"/>
    </w:p>
    <w:p w:rsidR="007F5161" w:rsidRPr="004A564F" w:rsidRDefault="007F5161" w:rsidP="0065003C">
      <w:pPr>
        <w:rPr>
          <w:sz w:val="22"/>
          <w:szCs w:val="22"/>
        </w:rPr>
      </w:pPr>
    </w:p>
    <w:p w:rsidR="00854CEA" w:rsidRPr="004A564F" w:rsidRDefault="00854CEA" w:rsidP="005C2432">
      <w:pPr>
        <w:pStyle w:val="Listaszerbekezds"/>
        <w:ind w:left="340"/>
        <w:rPr>
          <w:sz w:val="22"/>
          <w:szCs w:val="22"/>
        </w:rPr>
      </w:pPr>
    </w:p>
    <w:p w:rsidR="001F00A4" w:rsidRDefault="00736A11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Nyárád, </w:t>
      </w:r>
      <w:r w:rsidR="00083797">
        <w:rPr>
          <w:sz w:val="22"/>
          <w:szCs w:val="22"/>
        </w:rPr>
        <w:t>2020</w:t>
      </w:r>
      <w:r w:rsidR="00327E3C">
        <w:rPr>
          <w:sz w:val="22"/>
          <w:szCs w:val="22"/>
        </w:rPr>
        <w:t>. július 29.</w:t>
      </w:r>
    </w:p>
    <w:p w:rsidR="00DA4979" w:rsidRDefault="00DA4979" w:rsidP="00567E3C">
      <w:pPr>
        <w:jc w:val="both"/>
        <w:rPr>
          <w:sz w:val="22"/>
          <w:szCs w:val="22"/>
        </w:rPr>
      </w:pPr>
    </w:p>
    <w:p w:rsidR="00DA4979" w:rsidRPr="004A564F" w:rsidRDefault="00DA4979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</w:p>
    <w:p w:rsidR="00A47958" w:rsidRPr="004A564F" w:rsidRDefault="00A47958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="00A47958" w:rsidRPr="004A564F">
        <w:rPr>
          <w:sz w:val="22"/>
          <w:szCs w:val="22"/>
        </w:rPr>
        <w:t xml:space="preserve">            </w:t>
      </w:r>
      <w:proofErr w:type="spellStart"/>
      <w:r w:rsidRPr="004A564F">
        <w:rPr>
          <w:sz w:val="22"/>
          <w:szCs w:val="22"/>
        </w:rPr>
        <w:t>Pajak</w:t>
      </w:r>
      <w:proofErr w:type="spellEnd"/>
      <w:r w:rsidRPr="004A564F">
        <w:rPr>
          <w:sz w:val="22"/>
          <w:szCs w:val="22"/>
        </w:rPr>
        <w:t xml:space="preserve"> Károly</w:t>
      </w: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="00A47958" w:rsidRPr="004A564F">
        <w:rPr>
          <w:sz w:val="22"/>
          <w:szCs w:val="22"/>
        </w:rPr>
        <w:t xml:space="preserve">            </w:t>
      </w:r>
      <w:proofErr w:type="gramStart"/>
      <w:r w:rsidRPr="004A564F">
        <w:rPr>
          <w:sz w:val="22"/>
          <w:szCs w:val="22"/>
        </w:rPr>
        <w:t>polgármester</w:t>
      </w:r>
      <w:proofErr w:type="gramEnd"/>
    </w:p>
    <w:p w:rsidR="00567E3C" w:rsidRPr="004A564F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85C79"/>
    <w:multiLevelType w:val="hybridMultilevel"/>
    <w:tmpl w:val="5FF46FEE"/>
    <w:lvl w:ilvl="0" w:tplc="7E54FC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0322F"/>
    <w:rsid w:val="00033B01"/>
    <w:rsid w:val="000417A0"/>
    <w:rsid w:val="00052F61"/>
    <w:rsid w:val="00070DBE"/>
    <w:rsid w:val="00074D9E"/>
    <w:rsid w:val="00077E2F"/>
    <w:rsid w:val="00083797"/>
    <w:rsid w:val="00090243"/>
    <w:rsid w:val="000973D9"/>
    <w:rsid w:val="000A4359"/>
    <w:rsid w:val="000B689D"/>
    <w:rsid w:val="000E6FED"/>
    <w:rsid w:val="000F5D32"/>
    <w:rsid w:val="00173E07"/>
    <w:rsid w:val="001C5A36"/>
    <w:rsid w:val="001F00A4"/>
    <w:rsid w:val="00226840"/>
    <w:rsid w:val="00241EE3"/>
    <w:rsid w:val="00272840"/>
    <w:rsid w:val="0028649F"/>
    <w:rsid w:val="002C04F5"/>
    <w:rsid w:val="002E1D9A"/>
    <w:rsid w:val="00323063"/>
    <w:rsid w:val="00327E3C"/>
    <w:rsid w:val="00351C56"/>
    <w:rsid w:val="00354661"/>
    <w:rsid w:val="003708FD"/>
    <w:rsid w:val="003A1B72"/>
    <w:rsid w:val="003D0C43"/>
    <w:rsid w:val="00422980"/>
    <w:rsid w:val="004321F9"/>
    <w:rsid w:val="00463CF2"/>
    <w:rsid w:val="0046565C"/>
    <w:rsid w:val="004A564F"/>
    <w:rsid w:val="004A5EF2"/>
    <w:rsid w:val="004B52F1"/>
    <w:rsid w:val="004F1416"/>
    <w:rsid w:val="004F580E"/>
    <w:rsid w:val="00513639"/>
    <w:rsid w:val="0053526A"/>
    <w:rsid w:val="00567E3C"/>
    <w:rsid w:val="005B3BDE"/>
    <w:rsid w:val="005C2432"/>
    <w:rsid w:val="005C4120"/>
    <w:rsid w:val="00635BAC"/>
    <w:rsid w:val="00636D43"/>
    <w:rsid w:val="0063713B"/>
    <w:rsid w:val="0065003C"/>
    <w:rsid w:val="006541A1"/>
    <w:rsid w:val="00661206"/>
    <w:rsid w:val="006720C1"/>
    <w:rsid w:val="0069248B"/>
    <w:rsid w:val="00695549"/>
    <w:rsid w:val="006A67DA"/>
    <w:rsid w:val="006F2369"/>
    <w:rsid w:val="0073312D"/>
    <w:rsid w:val="00736A11"/>
    <w:rsid w:val="007417C9"/>
    <w:rsid w:val="0078155E"/>
    <w:rsid w:val="007C6DD4"/>
    <w:rsid w:val="007E08A0"/>
    <w:rsid w:val="007F5161"/>
    <w:rsid w:val="00826F5D"/>
    <w:rsid w:val="00834746"/>
    <w:rsid w:val="00854CEA"/>
    <w:rsid w:val="008F170F"/>
    <w:rsid w:val="0090560E"/>
    <w:rsid w:val="00923AA5"/>
    <w:rsid w:val="00930A54"/>
    <w:rsid w:val="00983768"/>
    <w:rsid w:val="00992332"/>
    <w:rsid w:val="00A219CE"/>
    <w:rsid w:val="00A3272E"/>
    <w:rsid w:val="00A33C07"/>
    <w:rsid w:val="00A4470D"/>
    <w:rsid w:val="00A47958"/>
    <w:rsid w:val="00A677B5"/>
    <w:rsid w:val="00A70AB3"/>
    <w:rsid w:val="00A75C8F"/>
    <w:rsid w:val="00AA00EC"/>
    <w:rsid w:val="00B12B38"/>
    <w:rsid w:val="00B309B2"/>
    <w:rsid w:val="00B4113F"/>
    <w:rsid w:val="00B51C95"/>
    <w:rsid w:val="00BA1916"/>
    <w:rsid w:val="00BB00FC"/>
    <w:rsid w:val="00BC2F21"/>
    <w:rsid w:val="00BF2799"/>
    <w:rsid w:val="00BF27EB"/>
    <w:rsid w:val="00C141C7"/>
    <w:rsid w:val="00C161A7"/>
    <w:rsid w:val="00C25100"/>
    <w:rsid w:val="00C32290"/>
    <w:rsid w:val="00C3772E"/>
    <w:rsid w:val="00C44D3C"/>
    <w:rsid w:val="00C46833"/>
    <w:rsid w:val="00C506B9"/>
    <w:rsid w:val="00C7029A"/>
    <w:rsid w:val="00C93C67"/>
    <w:rsid w:val="00C93ED8"/>
    <w:rsid w:val="00CA72B2"/>
    <w:rsid w:val="00CC55A1"/>
    <w:rsid w:val="00D32D3E"/>
    <w:rsid w:val="00D35652"/>
    <w:rsid w:val="00D35C73"/>
    <w:rsid w:val="00D44EE3"/>
    <w:rsid w:val="00D61875"/>
    <w:rsid w:val="00D66CC5"/>
    <w:rsid w:val="00D95D7A"/>
    <w:rsid w:val="00DA4979"/>
    <w:rsid w:val="00DB1618"/>
    <w:rsid w:val="00DD3A46"/>
    <w:rsid w:val="00E063DD"/>
    <w:rsid w:val="00E11FB2"/>
    <w:rsid w:val="00E21906"/>
    <w:rsid w:val="00E31D64"/>
    <w:rsid w:val="00E51E55"/>
    <w:rsid w:val="00E61DA0"/>
    <w:rsid w:val="00E83C30"/>
    <w:rsid w:val="00EC1FCD"/>
    <w:rsid w:val="00F222DD"/>
    <w:rsid w:val="00F22F75"/>
    <w:rsid w:val="00F52A2A"/>
    <w:rsid w:val="00F76C8D"/>
    <w:rsid w:val="00F96481"/>
    <w:rsid w:val="00FA6951"/>
    <w:rsid w:val="00FB0F2D"/>
    <w:rsid w:val="00FB31DF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72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74</cp:revision>
  <cp:lastPrinted>2020-08-06T12:05:00Z</cp:lastPrinted>
  <dcterms:created xsi:type="dcterms:W3CDTF">2016-02-05T06:31:00Z</dcterms:created>
  <dcterms:modified xsi:type="dcterms:W3CDTF">2020-08-06T12:07:00Z</dcterms:modified>
</cp:coreProperties>
</file>