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Default="00054E8D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TÁRGYMUTATÓ</w:t>
      </w:r>
    </w:p>
    <w:p w14:paraId="69C353A2" w14:textId="52259E7B" w:rsidR="00054E8D" w:rsidRDefault="00054E8D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11. 17.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D1FA428" w14:textId="347F8E28" w:rsidR="00054E8D" w:rsidRDefault="0083425D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54E8D">
        <w:rPr>
          <w:rFonts w:ascii="Times New Roman" w:hAnsi="Times New Roman" w:cs="Times New Roman"/>
          <w:sz w:val="24"/>
          <w:szCs w:val="24"/>
        </w:rPr>
        <w:t xml:space="preserve">/2020. (XI.17.) </w:t>
      </w:r>
      <w:r>
        <w:rPr>
          <w:rFonts w:ascii="Times New Roman" w:hAnsi="Times New Roman" w:cs="Times New Roman"/>
          <w:sz w:val="24"/>
          <w:szCs w:val="24"/>
        </w:rPr>
        <w:t>elnöki határozat</w:t>
      </w:r>
      <w:r w:rsidR="00054E8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SZMSZ felülvizsgálatáról döntés</w:t>
      </w:r>
    </w:p>
    <w:p w14:paraId="5354D15B" w14:textId="77F06240" w:rsidR="0083425D" w:rsidRDefault="0083425D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/2020. (XI.17.) elnöki határozat – </w:t>
      </w:r>
      <w:r>
        <w:rPr>
          <w:rFonts w:ascii="Times New Roman" w:hAnsi="Times New Roman" w:cs="Times New Roman"/>
          <w:sz w:val="24"/>
          <w:szCs w:val="24"/>
        </w:rPr>
        <w:t>Nyárád Önkormányzat - Nyárád Roma Nemzetiségi Önkormányzat közötti együttműködési megállapodás felülvizsgálata</w:t>
      </w:r>
    </w:p>
    <w:p w14:paraId="5294968C" w14:textId="284A9C94" w:rsidR="0083425D" w:rsidRDefault="0083425D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/2020. (XI.17.) elnöki határozat – </w:t>
      </w:r>
      <w:r>
        <w:rPr>
          <w:rFonts w:ascii="Times New Roman" w:hAnsi="Times New Roman" w:cs="Times New Roman"/>
          <w:sz w:val="24"/>
          <w:szCs w:val="24"/>
        </w:rPr>
        <w:t xml:space="preserve">pénzeszköz felhasználásáról döntés </w:t>
      </w:r>
    </w:p>
    <w:p w14:paraId="2960674E" w14:textId="3E313CE0" w:rsidR="0083425D" w:rsidRDefault="0083425D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/2020. (XI.17.) elnöki határozat – </w:t>
      </w:r>
      <w:r>
        <w:rPr>
          <w:rFonts w:ascii="Times New Roman" w:hAnsi="Times New Roman" w:cs="Times New Roman"/>
          <w:sz w:val="24"/>
          <w:szCs w:val="24"/>
        </w:rPr>
        <w:t>Pályázat benyújtásáról döntés</w:t>
      </w:r>
    </w:p>
    <w:sectPr w:rsidR="00834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83425D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6</cp:revision>
  <dcterms:created xsi:type="dcterms:W3CDTF">2020-12-01T09:44:00Z</dcterms:created>
  <dcterms:modified xsi:type="dcterms:W3CDTF">2020-12-02T13:31:00Z</dcterms:modified>
</cp:coreProperties>
</file>